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4C" w:rsidRPr="0056224C" w:rsidRDefault="0056224C" w:rsidP="00562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 w:eastAsia="ru-RU"/>
        </w:rPr>
      </w:pPr>
      <w:bookmarkStart w:id="0" w:name="_GoBack"/>
      <w:bookmarkEnd w:id="0"/>
      <w:r w:rsidRPr="0056224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Збір ідей та пропозицій щодо довгострокових пріор</w:t>
      </w: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и</w:t>
      </w:r>
      <w:r w:rsidRPr="0056224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тетів, цілей і завдань розвитку міста Києва від представників громадськості</w:t>
      </w:r>
    </w:p>
    <w:p w:rsidR="0056224C" w:rsidRDefault="0056224C" w:rsidP="009B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</w:p>
    <w:p w:rsidR="009B4D34" w:rsidRPr="009B4D34" w:rsidRDefault="009B4D34" w:rsidP="009B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 w:rsidRPr="009B4D34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Київська міська державна адміністрація оголошує про початок збору ідей та пропозицій щодо довгострокових пріоритетів, цілей та стратегій розвитку міста Києва. </w:t>
      </w:r>
    </w:p>
    <w:p w:rsidR="009B4D34" w:rsidRPr="009B4D34" w:rsidRDefault="009B4D34" w:rsidP="009B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 w:rsidRPr="009B4D34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D34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Киян запрошують долучитись до розробки стратегії формування комфортного та екологічного міського простору, якісного економічного середовища, розвитку столиці як культурного і туристичного центру, ефективного врадяування міста і розвитку приміської зони. </w:t>
      </w:r>
    </w:p>
    <w:p w:rsidR="009B4D34" w:rsidRPr="009B4D34" w:rsidRDefault="009B4D34" w:rsidP="009B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 w:rsidRPr="009B4D34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D34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Протягом червня подані киянами ініціативи будуть розглянуті в експертних робочих групах. Найбільш конструктивні з них презентуватимуть громадськості та київській міській владі. </w:t>
      </w:r>
    </w:p>
    <w:p w:rsidR="009B4D34" w:rsidRPr="009B4D34" w:rsidRDefault="009B4D34" w:rsidP="009B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 w:rsidRPr="009B4D34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D34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Долучитись до проєкту може кожен, подавши до 10 червня цікаві ідеї та пропозиції, заповнивши форму </w:t>
      </w:r>
      <w:hyperlink r:id="rId6" w:tgtFrame="_blank" w:history="1">
        <w:r w:rsidRPr="009B4D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ru-RU" w:eastAsia="ru-RU"/>
          </w:rPr>
          <w:t>https://bit.ly/3yza2O8</w:t>
        </w:r>
      </w:hyperlink>
    </w:p>
    <w:p w:rsidR="009B4D34" w:rsidRPr="009B4D34" w:rsidRDefault="009B4D34" w:rsidP="009B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 w:rsidRPr="009B4D34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D34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Збір ідей та пропозицій проводиться в рамках інформаційно-комунікаційної кампанії щодо довгострокових пріоритетів, цілей та стратегій розвитку міста Києва. </w:t>
      </w:r>
    </w:p>
    <w:p w:rsidR="009B4D34" w:rsidRPr="009B4D34" w:rsidRDefault="009B4D34" w:rsidP="009B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 w:rsidRPr="009B4D34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Творимо майбутнє міста разом!</w:t>
      </w:r>
    </w:p>
    <w:p w:rsidR="0049469E" w:rsidRPr="009B4D34" w:rsidRDefault="0049469E" w:rsidP="009B4D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469E" w:rsidRPr="009B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85"/>
    <w:rsid w:val="0049469E"/>
    <w:rsid w:val="0056224C"/>
    <w:rsid w:val="006B0572"/>
    <w:rsid w:val="009B4D34"/>
    <w:rsid w:val="00B7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link w:val="30"/>
    <w:uiPriority w:val="9"/>
    <w:qFormat/>
    <w:rsid w:val="00B75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51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B751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57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link w:val="30"/>
    <w:uiPriority w:val="9"/>
    <w:qFormat/>
    <w:rsid w:val="00B75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51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B751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57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bit.ly%2F3yza2O8%3Ffbclid%3DIwAR2_8vi0YS03i6x3-Dr34cDW2J-5cS7NNdq-xddtWVhljrg9A6OE2wXP9D4&amp;h=AT2l2zOZ8cwii9t_S0YTbsDx_zTYeOinZy8EsZ59w9VGB5xAPIpO7IxyEoEAAuJP-u2N35yNFK-S1B2xkQ81aHCC24HZZyxOE-6BIrWKk_qDZDdu6EmwwdsvcdS1RSlceEhq&amp;__tn__=-UK-R&amp;c%5b0%5d=AT24-nfO59fYJjWMadfCaVnvZoKYY_93it6-OazGtuS3Rk5LCP_uY4fpmaSMQr3ll4K6mb558ZpF5qXbYH3U_ojz4wMX2wajtgN2R-iG8pl0fpRrLdwSdf2EI0YSLLL0lrR959bea8ujymNLi6zhQgarreSPMngGgcM_GdpwTeKdR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Р. Шлапацька</dc:creator>
  <cp:lastModifiedBy>VikaBerlous</cp:lastModifiedBy>
  <cp:revision>2</cp:revision>
  <cp:lastPrinted>2021-05-26T07:16:00Z</cp:lastPrinted>
  <dcterms:created xsi:type="dcterms:W3CDTF">2021-05-26T07:16:00Z</dcterms:created>
  <dcterms:modified xsi:type="dcterms:W3CDTF">2021-05-26T07:16:00Z</dcterms:modified>
</cp:coreProperties>
</file>