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CE1ECA">
        <w:rPr>
          <w:b/>
          <w:sz w:val="28"/>
          <w:lang w:val="uk-UA"/>
        </w:rPr>
        <w:t>0</w:t>
      </w:r>
      <w:r w:rsidR="00B5714D">
        <w:rPr>
          <w:b/>
          <w:sz w:val="28"/>
          <w:lang w:val="uk-UA"/>
        </w:rPr>
        <w:t>5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0F27E2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643497" w:rsidRDefault="00BC62FC" w:rsidP="00643497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0D1B7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  <w:r w:rsidR="00B5714D">
              <w:rPr>
                <w:b/>
                <w:sz w:val="28"/>
                <w:lang w:val="uk-UA"/>
              </w:rPr>
              <w:t>68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7A4D6A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B5714D">
              <w:rPr>
                <w:b/>
                <w:sz w:val="28"/>
                <w:szCs w:val="28"/>
                <w:lang w:val="uk-UA" w:eastAsia="uk-UA"/>
              </w:rPr>
              <w:t>733</w:t>
            </w:r>
          </w:p>
        </w:tc>
        <w:tc>
          <w:tcPr>
            <w:tcW w:w="1496" w:type="dxa"/>
            <w:vAlign w:val="center"/>
          </w:tcPr>
          <w:p w:rsidR="00512384" w:rsidRPr="007D0E2A" w:rsidRDefault="000D1B7A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B5714D">
              <w:rPr>
                <w:b/>
                <w:sz w:val="28"/>
                <w:szCs w:val="28"/>
                <w:lang w:val="uk-UA" w:eastAsia="uk-UA"/>
              </w:rPr>
              <w:t>568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D1B7A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B5714D">
              <w:rPr>
                <w:b/>
                <w:sz w:val="28"/>
                <w:szCs w:val="28"/>
                <w:lang w:val="uk-UA" w:eastAsia="uk-UA"/>
              </w:rPr>
              <w:t>65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0D1B7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B5714D">
              <w:rPr>
                <w:b/>
                <w:sz w:val="28"/>
                <w:lang w:val="uk-UA"/>
              </w:rPr>
              <w:t>56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7A4D6A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D1B7A">
              <w:rPr>
                <w:b/>
                <w:sz w:val="28"/>
                <w:lang w:val="uk-UA"/>
              </w:rPr>
              <w:t>2</w:t>
            </w:r>
            <w:r w:rsidR="00B5714D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0D1B7A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5714D">
              <w:rPr>
                <w:b/>
                <w:sz w:val="28"/>
                <w:lang w:val="uk-UA"/>
              </w:rPr>
              <w:t>07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5714D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B5714D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Pr="0002705E" w:rsidRDefault="00B5714D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8E2126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8E2126" w:rsidP="008E212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 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B5714D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  <w:r w:rsidR="00696610">
              <w:rPr>
                <w:b/>
                <w:sz w:val="28"/>
                <w:lang w:val="uk-UA"/>
              </w:rPr>
              <w:t>/</w:t>
            </w:r>
            <w:r w:rsidR="00CE1ECA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E1ECA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F7345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9F7345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D1B7A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B5714D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0D1B7A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B5714D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B5714D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1496" w:type="dxa"/>
            <w:vAlign w:val="center"/>
          </w:tcPr>
          <w:p w:rsidR="001634C4" w:rsidRDefault="00B5714D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B5714D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F27F38" w:rsidRDefault="00B5714D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B5714D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B5714D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B5714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B5714D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982A38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982A3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982A3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71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982A3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982A3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982A3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D5765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3497"/>
    <w:rsid w:val="006444A0"/>
    <w:rsid w:val="006448F3"/>
    <w:rsid w:val="00646BC4"/>
    <w:rsid w:val="00646DD4"/>
    <w:rsid w:val="006508DC"/>
    <w:rsid w:val="00650F8E"/>
    <w:rsid w:val="00652144"/>
    <w:rsid w:val="00652332"/>
    <w:rsid w:val="00655616"/>
    <w:rsid w:val="0065684B"/>
    <w:rsid w:val="00656E40"/>
    <w:rsid w:val="006576D4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A38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C5674"/>
    <w:rsid w:val="00AD135C"/>
    <w:rsid w:val="00AD7DFF"/>
    <w:rsid w:val="00AE0409"/>
    <w:rsid w:val="00AF05D2"/>
    <w:rsid w:val="00AF0D54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2019-12-17T01:50:00Z</cp:lastPrinted>
  <dcterms:created xsi:type="dcterms:W3CDTF">2020-01-08T08:25:00Z</dcterms:created>
  <dcterms:modified xsi:type="dcterms:W3CDTF">2020-01-08T08:25:00Z</dcterms:modified>
</cp:coreProperties>
</file>