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2E0701">
        <w:rPr>
          <w:b/>
          <w:sz w:val="28"/>
          <w:lang w:val="uk-UA"/>
        </w:rPr>
        <w:t>31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0F27E2">
        <w:rPr>
          <w:b/>
          <w:sz w:val="28"/>
          <w:lang w:val="uk-UA"/>
        </w:rPr>
        <w:t>1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177143" w:rsidRDefault="00BC62FC" w:rsidP="0017714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0F0A9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E0701">
              <w:rPr>
                <w:b/>
                <w:sz w:val="28"/>
                <w:lang w:val="uk-UA"/>
              </w:rPr>
              <w:t>112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0F0A93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17</w:t>
            </w:r>
            <w:r w:rsidR="002E0701">
              <w:rPr>
                <w:b/>
                <w:sz w:val="28"/>
                <w:szCs w:val="28"/>
                <w:lang w:val="uk-UA" w:eastAsia="uk-UA"/>
              </w:rPr>
              <w:t>73</w:t>
            </w:r>
          </w:p>
        </w:tc>
        <w:tc>
          <w:tcPr>
            <w:tcW w:w="1496" w:type="dxa"/>
            <w:vAlign w:val="center"/>
          </w:tcPr>
          <w:p w:rsidR="00512384" w:rsidRPr="007D0E2A" w:rsidRDefault="000F0A93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</w:t>
            </w:r>
            <w:r w:rsidR="002E0701">
              <w:rPr>
                <w:b/>
                <w:sz w:val="28"/>
                <w:szCs w:val="28"/>
                <w:lang w:val="uk-UA" w:eastAsia="uk-UA"/>
              </w:rPr>
              <w:t>78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660033" w:rsidP="002F3095">
            <w:pPr>
              <w:tabs>
                <w:tab w:val="left" w:pos="1943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29</w:t>
            </w:r>
            <w:r w:rsidR="002E0701">
              <w:rPr>
                <w:b/>
                <w:sz w:val="28"/>
                <w:szCs w:val="28"/>
                <w:lang w:val="uk-UA" w:eastAsia="uk-UA"/>
              </w:rPr>
              <w:t>5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2E0701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642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D41D12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0701">
              <w:rPr>
                <w:b/>
                <w:sz w:val="28"/>
                <w:lang w:val="uk-UA"/>
              </w:rPr>
              <w:t>45</w:t>
            </w:r>
          </w:p>
        </w:tc>
        <w:tc>
          <w:tcPr>
            <w:tcW w:w="1496" w:type="dxa"/>
            <w:vAlign w:val="center"/>
          </w:tcPr>
          <w:p w:rsidR="00BC62FC" w:rsidRDefault="002E0701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114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0701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660033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0701"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1496" w:type="dxa"/>
            <w:vAlign w:val="center"/>
          </w:tcPr>
          <w:p w:rsidR="00BC62FC" w:rsidRPr="0002705E" w:rsidRDefault="00660033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0701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0701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2E0701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2E0701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2E0701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  <w:r w:rsidR="00D41D12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D41D12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2E0701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1496" w:type="dxa"/>
            <w:vAlign w:val="center"/>
          </w:tcPr>
          <w:p w:rsidR="00BC62FC" w:rsidRDefault="002E0701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C772A5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D41D1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C772A5">
              <w:rPr>
                <w:b/>
                <w:sz w:val="28"/>
                <w:lang w:val="uk-UA"/>
              </w:rPr>
              <w:t>/</w:t>
            </w:r>
            <w:r w:rsidR="000F0A93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0F0A93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E0701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1634C4" w:rsidRDefault="000F0A93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2E0701"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2E0701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1496" w:type="dxa"/>
            <w:vAlign w:val="center"/>
          </w:tcPr>
          <w:p w:rsidR="00F27F38" w:rsidRDefault="002E0701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71037C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71037C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97177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0F0A93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  <w:r w:rsidR="002E0701"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C772A5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  <w:r w:rsidR="002E0701"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D41D1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2E0701">
              <w:rPr>
                <w:b/>
                <w:sz w:val="28"/>
                <w:lang w:val="uk-UA"/>
              </w:rPr>
              <w:t>85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8D7156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8D71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284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8D7156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179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6B6E2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88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6B6E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45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6B6E2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43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77143"/>
    <w:rsid w:val="00180B4D"/>
    <w:rsid w:val="00184697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6E23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D2699"/>
    <w:rsid w:val="008D3E15"/>
    <w:rsid w:val="008D4184"/>
    <w:rsid w:val="008D4C02"/>
    <w:rsid w:val="008D4E9D"/>
    <w:rsid w:val="008D5614"/>
    <w:rsid w:val="008D6222"/>
    <w:rsid w:val="008D7156"/>
    <w:rsid w:val="008D7841"/>
    <w:rsid w:val="008D7890"/>
    <w:rsid w:val="008E0547"/>
    <w:rsid w:val="008E2126"/>
    <w:rsid w:val="008E38AF"/>
    <w:rsid w:val="008E5556"/>
    <w:rsid w:val="008E577F"/>
    <w:rsid w:val="008E7C2C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2020-01-15T00:35:00Z</cp:lastPrinted>
  <dcterms:created xsi:type="dcterms:W3CDTF">2020-02-03T08:10:00Z</dcterms:created>
  <dcterms:modified xsi:type="dcterms:W3CDTF">2020-02-03T08:10:00Z</dcterms:modified>
</cp:coreProperties>
</file>