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123" w:rsidRDefault="00D9708A" w:rsidP="00CB3123">
      <w:pPr>
        <w:spacing w:after="0"/>
        <w:ind w:left="-426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7C0A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</w:t>
      </w:r>
      <w:r w:rsidR="00CB31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4AE3" w:rsidRPr="000E4AE3">
        <w:rPr>
          <w:rFonts w:ascii="Times New Roman" w:hAnsi="Times New Roman" w:cs="Times New Roman"/>
          <w:b/>
          <w:sz w:val="28"/>
          <w:szCs w:val="28"/>
        </w:rPr>
        <w:t>проведен</w:t>
      </w:r>
      <w:r w:rsidR="000E4AE3" w:rsidRPr="000E4AE3">
        <w:rPr>
          <w:rFonts w:ascii="Times New Roman" w:hAnsi="Times New Roman" w:cs="Times New Roman"/>
          <w:b/>
          <w:sz w:val="28"/>
          <w:szCs w:val="28"/>
          <w:lang w:val="uk-UA"/>
        </w:rPr>
        <w:t>ня</w:t>
      </w:r>
      <w:r w:rsidR="000E4AE3" w:rsidRPr="000E4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1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0E4AE3" w:rsidRPr="000E4AE3">
        <w:rPr>
          <w:rFonts w:ascii="Times New Roman" w:hAnsi="Times New Roman" w:cs="Times New Roman"/>
          <w:b/>
          <w:sz w:val="28"/>
          <w:szCs w:val="28"/>
        </w:rPr>
        <w:t>перевір</w:t>
      </w:r>
      <w:r w:rsidR="000E4AE3" w:rsidRPr="000E4AE3">
        <w:rPr>
          <w:rFonts w:ascii="Times New Roman" w:hAnsi="Times New Roman" w:cs="Times New Roman"/>
          <w:b/>
          <w:sz w:val="28"/>
          <w:szCs w:val="28"/>
          <w:lang w:val="uk-UA"/>
        </w:rPr>
        <w:t>ок</w:t>
      </w:r>
      <w:proofErr w:type="spellEnd"/>
      <w:r w:rsidR="000E4AE3" w:rsidRPr="000E4AE3">
        <w:rPr>
          <w:rFonts w:ascii="Times New Roman" w:hAnsi="Times New Roman" w:cs="Times New Roman"/>
          <w:b/>
          <w:sz w:val="28"/>
          <w:szCs w:val="28"/>
        </w:rPr>
        <w:t xml:space="preserve"> стану </w:t>
      </w:r>
      <w:proofErr w:type="spellStart"/>
      <w:r w:rsidR="000E4AE3" w:rsidRPr="000E4AE3">
        <w:rPr>
          <w:rFonts w:ascii="Times New Roman" w:hAnsi="Times New Roman" w:cs="Times New Roman"/>
          <w:b/>
          <w:sz w:val="28"/>
          <w:szCs w:val="28"/>
        </w:rPr>
        <w:t>охорони</w:t>
      </w:r>
      <w:proofErr w:type="spellEnd"/>
      <w:r w:rsidR="00CB31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E4AE3" w:rsidRPr="000E4A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4AE3" w:rsidRPr="000E4AE3">
        <w:rPr>
          <w:rFonts w:ascii="Times New Roman" w:hAnsi="Times New Roman" w:cs="Times New Roman"/>
          <w:b/>
          <w:sz w:val="28"/>
          <w:szCs w:val="28"/>
        </w:rPr>
        <w:t>праці</w:t>
      </w:r>
      <w:proofErr w:type="spellEnd"/>
      <w:r w:rsidR="000E4AE3" w:rsidRPr="000E4AE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="000E4AE3" w:rsidRPr="000E4AE3">
        <w:rPr>
          <w:rFonts w:ascii="Times New Roman" w:hAnsi="Times New Roman" w:cs="Times New Roman"/>
          <w:b/>
          <w:sz w:val="28"/>
          <w:szCs w:val="28"/>
        </w:rPr>
        <w:t>медичних</w:t>
      </w:r>
      <w:proofErr w:type="spellEnd"/>
      <w:r w:rsidR="000E4AE3" w:rsidRPr="000E4A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3123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proofErr w:type="spellStart"/>
      <w:r w:rsidR="000E4AE3" w:rsidRPr="000E4AE3">
        <w:rPr>
          <w:rFonts w:ascii="Times New Roman" w:hAnsi="Times New Roman" w:cs="Times New Roman"/>
          <w:b/>
          <w:sz w:val="28"/>
          <w:szCs w:val="28"/>
        </w:rPr>
        <w:t>акладах</w:t>
      </w:r>
      <w:proofErr w:type="spellEnd"/>
    </w:p>
    <w:p w:rsidR="00B522D5" w:rsidRPr="007C0AD3" w:rsidRDefault="00D9708A" w:rsidP="00CB3123">
      <w:pPr>
        <w:spacing w:after="0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E4AE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</w:t>
      </w:r>
      <w:r w:rsidRPr="007C0AD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2018 рік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567"/>
        <w:gridCol w:w="5632"/>
        <w:gridCol w:w="1739"/>
        <w:gridCol w:w="2268"/>
      </w:tblGrid>
      <w:tr w:rsidR="006C4635" w:rsidTr="00B81391">
        <w:tc>
          <w:tcPr>
            <w:tcW w:w="567" w:type="dxa"/>
          </w:tcPr>
          <w:p w:rsidR="006C4635" w:rsidRDefault="006C4635" w:rsidP="006C46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5632" w:type="dxa"/>
          </w:tcPr>
          <w:p w:rsidR="006C4635" w:rsidRDefault="006C4635" w:rsidP="00D97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1739" w:type="dxa"/>
          </w:tcPr>
          <w:p w:rsidR="006C4635" w:rsidRDefault="006C4635" w:rsidP="00D97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перевірки</w:t>
            </w:r>
          </w:p>
        </w:tc>
        <w:tc>
          <w:tcPr>
            <w:tcW w:w="2268" w:type="dxa"/>
          </w:tcPr>
          <w:p w:rsidR="006C4635" w:rsidRPr="00B81391" w:rsidRDefault="00B81391" w:rsidP="00D970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B81391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Примітки</w:t>
            </w:r>
            <w:proofErr w:type="spellEnd"/>
          </w:p>
        </w:tc>
      </w:tr>
      <w:tr w:rsidR="006C4635" w:rsidTr="00B81391">
        <w:tc>
          <w:tcPr>
            <w:tcW w:w="567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970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632" w:type="dxa"/>
          </w:tcPr>
          <w:p w:rsidR="006C4635" w:rsidRPr="00D9708A" w:rsidRDefault="006C4635" w:rsidP="00D970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 міська клінічна лікарня швидкої медичної допомоги</w:t>
            </w:r>
          </w:p>
        </w:tc>
        <w:tc>
          <w:tcPr>
            <w:tcW w:w="1739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268" w:type="dxa"/>
          </w:tcPr>
          <w:p w:rsidR="006C4635" w:rsidRPr="00B81391" w:rsidRDefault="00B81391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91">
              <w:rPr>
                <w:rFonts w:ascii="Times New Roman" w:hAnsi="Times New Roman" w:cs="Times New Roman"/>
                <w:sz w:val="28"/>
                <w:szCs w:val="28"/>
              </w:rPr>
              <w:t xml:space="preserve">І декада </w:t>
            </w:r>
            <w:proofErr w:type="spellStart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</w:tr>
      <w:tr w:rsidR="006C4635" w:rsidTr="00B81391">
        <w:tc>
          <w:tcPr>
            <w:tcW w:w="567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632" w:type="dxa"/>
          </w:tcPr>
          <w:p w:rsidR="006C4635" w:rsidRPr="00D9708A" w:rsidRDefault="006C4635" w:rsidP="00D970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Дитяча клінічна лікарня №7 Печерського району</w:t>
            </w:r>
          </w:p>
        </w:tc>
        <w:tc>
          <w:tcPr>
            <w:tcW w:w="1739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січень</w:t>
            </w:r>
          </w:p>
        </w:tc>
        <w:tc>
          <w:tcPr>
            <w:tcW w:w="2268" w:type="dxa"/>
          </w:tcPr>
          <w:p w:rsidR="006C4635" w:rsidRPr="00B81391" w:rsidRDefault="00B81391" w:rsidP="00B8139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91">
              <w:rPr>
                <w:rFonts w:ascii="Times New Roman" w:hAnsi="Times New Roman" w:cs="Times New Roman"/>
                <w:sz w:val="28"/>
                <w:szCs w:val="28"/>
              </w:rPr>
              <w:t xml:space="preserve">ІІ декада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ісяця</w:t>
            </w:r>
            <w:proofErr w:type="spellEnd"/>
          </w:p>
        </w:tc>
      </w:tr>
      <w:tr w:rsidR="006C4635" w:rsidTr="00B81391">
        <w:tc>
          <w:tcPr>
            <w:tcW w:w="567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632" w:type="dxa"/>
          </w:tcPr>
          <w:p w:rsidR="006C4635" w:rsidRPr="00D9708A" w:rsidRDefault="006C4635" w:rsidP="00D970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Київмед</w:t>
            </w:r>
            <w:r w:rsidR="003939E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автотранс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739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268" w:type="dxa"/>
          </w:tcPr>
          <w:p w:rsidR="006C4635" w:rsidRDefault="00B81391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91">
              <w:rPr>
                <w:rFonts w:ascii="Times New Roman" w:hAnsi="Times New Roman" w:cs="Times New Roman"/>
                <w:sz w:val="28"/>
                <w:szCs w:val="28"/>
              </w:rPr>
              <w:t xml:space="preserve">І декада </w:t>
            </w:r>
            <w:proofErr w:type="spellStart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</w:tr>
      <w:tr w:rsidR="006C4635" w:rsidTr="00B81391">
        <w:tc>
          <w:tcPr>
            <w:tcW w:w="567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632" w:type="dxa"/>
          </w:tcPr>
          <w:p w:rsidR="006C4635" w:rsidRPr="00D9708A" w:rsidRDefault="006C4635" w:rsidP="00D970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Київський міський пологовий будинок №1 </w:t>
            </w:r>
          </w:p>
        </w:tc>
        <w:tc>
          <w:tcPr>
            <w:tcW w:w="1739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лютий</w:t>
            </w:r>
          </w:p>
        </w:tc>
        <w:tc>
          <w:tcPr>
            <w:tcW w:w="2268" w:type="dxa"/>
          </w:tcPr>
          <w:p w:rsidR="006C4635" w:rsidRDefault="00527DC3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91">
              <w:rPr>
                <w:rFonts w:ascii="Times New Roman" w:hAnsi="Times New Roman" w:cs="Times New Roman"/>
                <w:sz w:val="28"/>
                <w:szCs w:val="28"/>
              </w:rPr>
              <w:t xml:space="preserve">ІІ декада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ісяця</w:t>
            </w:r>
            <w:proofErr w:type="spellEnd"/>
          </w:p>
        </w:tc>
      </w:tr>
      <w:tr w:rsidR="006C4635" w:rsidTr="00B81391">
        <w:tc>
          <w:tcPr>
            <w:tcW w:w="567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32" w:type="dxa"/>
          </w:tcPr>
          <w:p w:rsidR="006C4635" w:rsidRPr="00D9708A" w:rsidRDefault="006C4635" w:rsidP="00D970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ТМО «Психіатрія»</w:t>
            </w:r>
          </w:p>
        </w:tc>
        <w:tc>
          <w:tcPr>
            <w:tcW w:w="1739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268" w:type="dxa"/>
          </w:tcPr>
          <w:p w:rsidR="006C4635" w:rsidRDefault="00B81391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91">
              <w:rPr>
                <w:rFonts w:ascii="Times New Roman" w:hAnsi="Times New Roman" w:cs="Times New Roman"/>
                <w:sz w:val="28"/>
                <w:szCs w:val="28"/>
              </w:rPr>
              <w:t xml:space="preserve">І декада </w:t>
            </w:r>
            <w:proofErr w:type="spellStart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</w:tr>
      <w:tr w:rsidR="006C4635" w:rsidTr="00B81391">
        <w:tc>
          <w:tcPr>
            <w:tcW w:w="567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32" w:type="dxa"/>
          </w:tcPr>
          <w:p w:rsidR="006C4635" w:rsidRPr="00D9708A" w:rsidRDefault="006C4635" w:rsidP="00D970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Дитяча клінічна лікарня №6 Шевченківського району</w:t>
            </w:r>
          </w:p>
        </w:tc>
        <w:tc>
          <w:tcPr>
            <w:tcW w:w="1739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</w:t>
            </w:r>
          </w:p>
        </w:tc>
        <w:tc>
          <w:tcPr>
            <w:tcW w:w="2268" w:type="dxa"/>
          </w:tcPr>
          <w:p w:rsidR="006C4635" w:rsidRDefault="00527DC3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91">
              <w:rPr>
                <w:rFonts w:ascii="Times New Roman" w:hAnsi="Times New Roman" w:cs="Times New Roman"/>
                <w:sz w:val="28"/>
                <w:szCs w:val="28"/>
              </w:rPr>
              <w:t xml:space="preserve">ІІ декада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ісяця</w:t>
            </w:r>
            <w:proofErr w:type="spellEnd"/>
          </w:p>
        </w:tc>
      </w:tr>
      <w:tr w:rsidR="006C4635" w:rsidTr="00B81391">
        <w:tc>
          <w:tcPr>
            <w:tcW w:w="567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32" w:type="dxa"/>
          </w:tcPr>
          <w:p w:rsidR="006C4635" w:rsidRPr="00D9708A" w:rsidRDefault="006C4635" w:rsidP="00D970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Київський міський пологовий будинок № 2</w:t>
            </w:r>
          </w:p>
        </w:tc>
        <w:tc>
          <w:tcPr>
            <w:tcW w:w="1739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268" w:type="dxa"/>
          </w:tcPr>
          <w:p w:rsidR="006C4635" w:rsidRDefault="00B81391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91">
              <w:rPr>
                <w:rFonts w:ascii="Times New Roman" w:hAnsi="Times New Roman" w:cs="Times New Roman"/>
                <w:sz w:val="28"/>
                <w:szCs w:val="28"/>
              </w:rPr>
              <w:t xml:space="preserve">І декада </w:t>
            </w:r>
            <w:proofErr w:type="spellStart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</w:tr>
      <w:tr w:rsidR="006C4635" w:rsidTr="00B81391">
        <w:tc>
          <w:tcPr>
            <w:tcW w:w="567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32" w:type="dxa"/>
          </w:tcPr>
          <w:p w:rsidR="006C4635" w:rsidRPr="00D9708A" w:rsidRDefault="006C4635" w:rsidP="00D970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Київський міський пологовий будинок №3</w:t>
            </w:r>
          </w:p>
        </w:tc>
        <w:tc>
          <w:tcPr>
            <w:tcW w:w="1739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</w:t>
            </w:r>
          </w:p>
        </w:tc>
        <w:tc>
          <w:tcPr>
            <w:tcW w:w="2268" w:type="dxa"/>
          </w:tcPr>
          <w:p w:rsidR="006C4635" w:rsidRDefault="00527DC3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91">
              <w:rPr>
                <w:rFonts w:ascii="Times New Roman" w:hAnsi="Times New Roman" w:cs="Times New Roman"/>
                <w:sz w:val="28"/>
                <w:szCs w:val="28"/>
              </w:rPr>
              <w:t xml:space="preserve">ІІ декада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ісяця</w:t>
            </w:r>
            <w:proofErr w:type="spellEnd"/>
          </w:p>
        </w:tc>
      </w:tr>
      <w:tr w:rsidR="006C4635" w:rsidTr="00B81391">
        <w:tc>
          <w:tcPr>
            <w:tcW w:w="567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32" w:type="dxa"/>
          </w:tcPr>
          <w:p w:rsidR="006C4635" w:rsidRPr="00D9708A" w:rsidRDefault="006C4635" w:rsidP="00F75D7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Київський </w:t>
            </w:r>
            <w:r w:rsidR="00F75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міський центр репродуктивної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перинатальн</w:t>
            </w:r>
            <w:r w:rsidR="00F75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="00F75D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медицини</w:t>
            </w:r>
          </w:p>
        </w:tc>
        <w:tc>
          <w:tcPr>
            <w:tcW w:w="1739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268" w:type="dxa"/>
          </w:tcPr>
          <w:p w:rsidR="006C4635" w:rsidRDefault="00B81391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91">
              <w:rPr>
                <w:rFonts w:ascii="Times New Roman" w:hAnsi="Times New Roman" w:cs="Times New Roman"/>
                <w:sz w:val="28"/>
                <w:szCs w:val="28"/>
              </w:rPr>
              <w:t xml:space="preserve">І декада </w:t>
            </w:r>
            <w:proofErr w:type="spellStart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</w:tr>
      <w:tr w:rsidR="006C4635" w:rsidTr="00B81391">
        <w:tc>
          <w:tcPr>
            <w:tcW w:w="567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5632" w:type="dxa"/>
          </w:tcPr>
          <w:p w:rsidR="006C4635" w:rsidRPr="00D9708A" w:rsidRDefault="006C4635" w:rsidP="00D970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Київський міський пологовий будинок №6</w:t>
            </w:r>
          </w:p>
        </w:tc>
        <w:tc>
          <w:tcPr>
            <w:tcW w:w="1739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</w:t>
            </w:r>
          </w:p>
        </w:tc>
        <w:tc>
          <w:tcPr>
            <w:tcW w:w="2268" w:type="dxa"/>
          </w:tcPr>
          <w:p w:rsidR="006C4635" w:rsidRDefault="00527DC3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91">
              <w:rPr>
                <w:rFonts w:ascii="Times New Roman" w:hAnsi="Times New Roman" w:cs="Times New Roman"/>
                <w:sz w:val="28"/>
                <w:szCs w:val="28"/>
              </w:rPr>
              <w:t xml:space="preserve">ІІ декада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ісяця</w:t>
            </w:r>
            <w:proofErr w:type="spellEnd"/>
          </w:p>
        </w:tc>
      </w:tr>
      <w:tr w:rsidR="006C4635" w:rsidTr="00B81391">
        <w:tc>
          <w:tcPr>
            <w:tcW w:w="567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5632" w:type="dxa"/>
          </w:tcPr>
          <w:p w:rsidR="006C4635" w:rsidRPr="00D9708A" w:rsidRDefault="006C4635" w:rsidP="00D970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Дитяча клінічна лікарня №3 Солом’янського району</w:t>
            </w:r>
          </w:p>
        </w:tc>
        <w:tc>
          <w:tcPr>
            <w:tcW w:w="1739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268" w:type="dxa"/>
          </w:tcPr>
          <w:p w:rsidR="006C4635" w:rsidRDefault="00B81391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91">
              <w:rPr>
                <w:rFonts w:ascii="Times New Roman" w:hAnsi="Times New Roman" w:cs="Times New Roman"/>
                <w:sz w:val="28"/>
                <w:szCs w:val="28"/>
              </w:rPr>
              <w:t xml:space="preserve">І декада </w:t>
            </w:r>
            <w:proofErr w:type="spellStart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</w:tr>
      <w:tr w:rsidR="006C4635" w:rsidTr="00B81391">
        <w:tc>
          <w:tcPr>
            <w:tcW w:w="567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5632" w:type="dxa"/>
          </w:tcPr>
          <w:p w:rsidR="006C4635" w:rsidRPr="00D9708A" w:rsidRDefault="006C4635" w:rsidP="00D970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Київська міська дитяча клінічна лікарня №2</w:t>
            </w:r>
          </w:p>
        </w:tc>
        <w:tc>
          <w:tcPr>
            <w:tcW w:w="1739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</w:t>
            </w:r>
          </w:p>
        </w:tc>
        <w:tc>
          <w:tcPr>
            <w:tcW w:w="2268" w:type="dxa"/>
          </w:tcPr>
          <w:p w:rsidR="006C4635" w:rsidRDefault="00527DC3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91">
              <w:rPr>
                <w:rFonts w:ascii="Times New Roman" w:hAnsi="Times New Roman" w:cs="Times New Roman"/>
                <w:sz w:val="28"/>
                <w:szCs w:val="28"/>
              </w:rPr>
              <w:t xml:space="preserve">ІІ декада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ісяця</w:t>
            </w:r>
            <w:proofErr w:type="spellEnd"/>
          </w:p>
        </w:tc>
      </w:tr>
      <w:tr w:rsidR="006C4635" w:rsidTr="00B81391">
        <w:tc>
          <w:tcPr>
            <w:tcW w:w="567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5632" w:type="dxa"/>
          </w:tcPr>
          <w:p w:rsidR="006C4635" w:rsidRPr="00D9708A" w:rsidRDefault="006C4635" w:rsidP="00D970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Дитяча клінічна лікарня №5 Святошинського району</w:t>
            </w:r>
          </w:p>
        </w:tc>
        <w:tc>
          <w:tcPr>
            <w:tcW w:w="1739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2268" w:type="dxa"/>
          </w:tcPr>
          <w:p w:rsidR="006C4635" w:rsidRDefault="00B81391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91">
              <w:rPr>
                <w:rFonts w:ascii="Times New Roman" w:hAnsi="Times New Roman" w:cs="Times New Roman"/>
                <w:sz w:val="28"/>
                <w:szCs w:val="28"/>
              </w:rPr>
              <w:t xml:space="preserve">І декада </w:t>
            </w:r>
            <w:proofErr w:type="spellStart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</w:tr>
      <w:tr w:rsidR="006C4635" w:rsidTr="00B81391">
        <w:tc>
          <w:tcPr>
            <w:tcW w:w="567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5632" w:type="dxa"/>
          </w:tcPr>
          <w:p w:rsidR="006C4635" w:rsidRPr="00D9708A" w:rsidRDefault="006C4635" w:rsidP="00D970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Дитяча клінічна лікарня №8 Шевченківського району</w:t>
            </w:r>
          </w:p>
        </w:tc>
        <w:tc>
          <w:tcPr>
            <w:tcW w:w="1739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липень</w:t>
            </w:r>
          </w:p>
        </w:tc>
        <w:tc>
          <w:tcPr>
            <w:tcW w:w="2268" w:type="dxa"/>
          </w:tcPr>
          <w:p w:rsidR="006C4635" w:rsidRDefault="00527DC3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91">
              <w:rPr>
                <w:rFonts w:ascii="Times New Roman" w:hAnsi="Times New Roman" w:cs="Times New Roman"/>
                <w:sz w:val="28"/>
                <w:szCs w:val="28"/>
              </w:rPr>
              <w:t xml:space="preserve">ІІ декада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ісяця</w:t>
            </w:r>
            <w:proofErr w:type="spellEnd"/>
          </w:p>
        </w:tc>
      </w:tr>
      <w:tr w:rsidR="006C4635" w:rsidTr="00B81391">
        <w:tc>
          <w:tcPr>
            <w:tcW w:w="567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5632" w:type="dxa"/>
          </w:tcPr>
          <w:p w:rsidR="006C4635" w:rsidRPr="00D9708A" w:rsidRDefault="006C4635" w:rsidP="00D970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Дитяча клінічна лікарня №9 Подільського району</w:t>
            </w:r>
          </w:p>
        </w:tc>
        <w:tc>
          <w:tcPr>
            <w:tcW w:w="1739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268" w:type="dxa"/>
          </w:tcPr>
          <w:p w:rsidR="006C4635" w:rsidRDefault="00B81391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91">
              <w:rPr>
                <w:rFonts w:ascii="Times New Roman" w:hAnsi="Times New Roman" w:cs="Times New Roman"/>
                <w:sz w:val="28"/>
                <w:szCs w:val="28"/>
              </w:rPr>
              <w:t xml:space="preserve">І декада </w:t>
            </w:r>
            <w:proofErr w:type="spellStart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</w:tr>
      <w:tr w:rsidR="006C4635" w:rsidTr="00B81391">
        <w:tc>
          <w:tcPr>
            <w:tcW w:w="567" w:type="dxa"/>
          </w:tcPr>
          <w:p w:rsidR="006C4635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5632" w:type="dxa"/>
          </w:tcPr>
          <w:p w:rsidR="006C4635" w:rsidRPr="00D9708A" w:rsidRDefault="00D25AF2" w:rsidP="00D25AF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КМНКЛ</w:t>
            </w:r>
            <w:r w:rsidR="00994E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«СОЦІОТЕРАПІЯ»</w:t>
            </w:r>
          </w:p>
        </w:tc>
        <w:tc>
          <w:tcPr>
            <w:tcW w:w="1739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2268" w:type="dxa"/>
          </w:tcPr>
          <w:p w:rsidR="006C4635" w:rsidRDefault="00527DC3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91">
              <w:rPr>
                <w:rFonts w:ascii="Times New Roman" w:hAnsi="Times New Roman" w:cs="Times New Roman"/>
                <w:sz w:val="28"/>
                <w:szCs w:val="28"/>
              </w:rPr>
              <w:t xml:space="preserve">ІІ декада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ісяця</w:t>
            </w:r>
            <w:proofErr w:type="spellEnd"/>
          </w:p>
        </w:tc>
      </w:tr>
      <w:tr w:rsidR="006C4635" w:rsidTr="00B81391">
        <w:tc>
          <w:tcPr>
            <w:tcW w:w="567" w:type="dxa"/>
          </w:tcPr>
          <w:p w:rsidR="006C4635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5632" w:type="dxa"/>
          </w:tcPr>
          <w:p w:rsidR="006C4635" w:rsidRPr="00D9708A" w:rsidRDefault="006C4635" w:rsidP="00D970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Київський міський центр репродуктивної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перинатальної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медицини</w:t>
            </w:r>
          </w:p>
        </w:tc>
        <w:tc>
          <w:tcPr>
            <w:tcW w:w="1739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68" w:type="dxa"/>
          </w:tcPr>
          <w:p w:rsidR="006C4635" w:rsidRDefault="00B81391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91">
              <w:rPr>
                <w:rFonts w:ascii="Times New Roman" w:hAnsi="Times New Roman" w:cs="Times New Roman"/>
                <w:sz w:val="28"/>
                <w:szCs w:val="28"/>
              </w:rPr>
              <w:t xml:space="preserve">І декада </w:t>
            </w:r>
            <w:proofErr w:type="spellStart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</w:tr>
      <w:tr w:rsidR="006C4635" w:rsidTr="00B81391">
        <w:tc>
          <w:tcPr>
            <w:tcW w:w="567" w:type="dxa"/>
          </w:tcPr>
          <w:p w:rsidR="006C4635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5632" w:type="dxa"/>
          </w:tcPr>
          <w:p w:rsidR="006C4635" w:rsidRPr="00D9708A" w:rsidRDefault="00CE2D8B" w:rsidP="00E9075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</w:t>
            </w:r>
            <w:r w:rsidR="00E9075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инатальний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центр м. Києва</w:t>
            </w:r>
          </w:p>
        </w:tc>
        <w:tc>
          <w:tcPr>
            <w:tcW w:w="1739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</w:t>
            </w:r>
          </w:p>
        </w:tc>
        <w:tc>
          <w:tcPr>
            <w:tcW w:w="2268" w:type="dxa"/>
          </w:tcPr>
          <w:p w:rsidR="006C4635" w:rsidRDefault="00527DC3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91">
              <w:rPr>
                <w:rFonts w:ascii="Times New Roman" w:hAnsi="Times New Roman" w:cs="Times New Roman"/>
                <w:sz w:val="28"/>
                <w:szCs w:val="28"/>
              </w:rPr>
              <w:t xml:space="preserve">ІІ декада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ісяця</w:t>
            </w:r>
            <w:proofErr w:type="spellEnd"/>
          </w:p>
        </w:tc>
      </w:tr>
      <w:tr w:rsidR="006C4635" w:rsidTr="00B81391">
        <w:tc>
          <w:tcPr>
            <w:tcW w:w="567" w:type="dxa"/>
          </w:tcPr>
          <w:p w:rsidR="006C4635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5632" w:type="dxa"/>
          </w:tcPr>
          <w:p w:rsidR="006C4635" w:rsidRPr="00D9708A" w:rsidRDefault="006C4635" w:rsidP="00D970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Київський міський консультативно-діагностичний центр</w:t>
            </w:r>
          </w:p>
        </w:tc>
        <w:tc>
          <w:tcPr>
            <w:tcW w:w="1739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268" w:type="dxa"/>
          </w:tcPr>
          <w:p w:rsidR="006C4635" w:rsidRDefault="00B81391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91">
              <w:rPr>
                <w:rFonts w:ascii="Times New Roman" w:hAnsi="Times New Roman" w:cs="Times New Roman"/>
                <w:sz w:val="28"/>
                <w:szCs w:val="28"/>
              </w:rPr>
              <w:t xml:space="preserve">І декада </w:t>
            </w:r>
            <w:proofErr w:type="spellStart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</w:tr>
      <w:tr w:rsidR="006C4635" w:rsidTr="00B81391">
        <w:tc>
          <w:tcPr>
            <w:tcW w:w="567" w:type="dxa"/>
          </w:tcPr>
          <w:p w:rsidR="006C4635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5632" w:type="dxa"/>
          </w:tcPr>
          <w:p w:rsidR="006C4635" w:rsidRPr="00D9708A" w:rsidRDefault="00CE2D8B" w:rsidP="00D970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Київський міський клінічний онкологічний центр</w:t>
            </w:r>
          </w:p>
        </w:tc>
        <w:tc>
          <w:tcPr>
            <w:tcW w:w="1739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268" w:type="dxa"/>
          </w:tcPr>
          <w:p w:rsidR="006C4635" w:rsidRDefault="00527DC3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91">
              <w:rPr>
                <w:rFonts w:ascii="Times New Roman" w:hAnsi="Times New Roman" w:cs="Times New Roman"/>
                <w:sz w:val="28"/>
                <w:szCs w:val="28"/>
              </w:rPr>
              <w:t xml:space="preserve">ІІ декада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ісяця</w:t>
            </w:r>
            <w:proofErr w:type="spellEnd"/>
          </w:p>
        </w:tc>
      </w:tr>
      <w:tr w:rsidR="006C4635" w:rsidTr="00B81391">
        <w:tc>
          <w:tcPr>
            <w:tcW w:w="567" w:type="dxa"/>
          </w:tcPr>
          <w:p w:rsidR="006C4635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5632" w:type="dxa"/>
          </w:tcPr>
          <w:p w:rsidR="006C4635" w:rsidRPr="00D9708A" w:rsidRDefault="00D25AF2" w:rsidP="00D970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КМКОЛ «Центр мікрохірургії ока»</w:t>
            </w:r>
          </w:p>
        </w:tc>
        <w:tc>
          <w:tcPr>
            <w:tcW w:w="1739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268" w:type="dxa"/>
          </w:tcPr>
          <w:p w:rsidR="006C4635" w:rsidRDefault="00B81391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91">
              <w:rPr>
                <w:rFonts w:ascii="Times New Roman" w:hAnsi="Times New Roman" w:cs="Times New Roman"/>
                <w:sz w:val="28"/>
                <w:szCs w:val="28"/>
              </w:rPr>
              <w:t xml:space="preserve">І декада </w:t>
            </w:r>
            <w:proofErr w:type="spellStart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</w:tr>
      <w:tr w:rsidR="006C4635" w:rsidTr="00B81391">
        <w:tc>
          <w:tcPr>
            <w:tcW w:w="567" w:type="dxa"/>
          </w:tcPr>
          <w:p w:rsidR="006C4635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5632" w:type="dxa"/>
          </w:tcPr>
          <w:p w:rsidR="006C4635" w:rsidRPr="00CE2D8B" w:rsidRDefault="00CE2D8B" w:rsidP="00D97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«КММЦ «Академія здоров</w:t>
            </w:r>
            <w:r w:rsidRPr="00CE2D8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людини»</w:t>
            </w:r>
          </w:p>
        </w:tc>
        <w:tc>
          <w:tcPr>
            <w:tcW w:w="1739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268" w:type="dxa"/>
          </w:tcPr>
          <w:p w:rsidR="006C4635" w:rsidRDefault="00527DC3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91">
              <w:rPr>
                <w:rFonts w:ascii="Times New Roman" w:hAnsi="Times New Roman" w:cs="Times New Roman"/>
                <w:sz w:val="28"/>
                <w:szCs w:val="28"/>
              </w:rPr>
              <w:t xml:space="preserve">ІІ декада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ісяця</w:t>
            </w:r>
            <w:proofErr w:type="spellEnd"/>
          </w:p>
        </w:tc>
      </w:tr>
      <w:tr w:rsidR="006C4635" w:rsidTr="00B81391">
        <w:tc>
          <w:tcPr>
            <w:tcW w:w="567" w:type="dxa"/>
          </w:tcPr>
          <w:p w:rsidR="006C4635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5632" w:type="dxa"/>
          </w:tcPr>
          <w:p w:rsidR="006C4635" w:rsidRPr="00D9708A" w:rsidRDefault="00CE2D8B" w:rsidP="00D970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Київський міський центр крові</w:t>
            </w:r>
          </w:p>
        </w:tc>
        <w:tc>
          <w:tcPr>
            <w:tcW w:w="1739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268" w:type="dxa"/>
          </w:tcPr>
          <w:p w:rsidR="006C4635" w:rsidRDefault="00527DC3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91">
              <w:rPr>
                <w:rFonts w:ascii="Times New Roman" w:hAnsi="Times New Roman" w:cs="Times New Roman"/>
                <w:sz w:val="28"/>
                <w:szCs w:val="28"/>
              </w:rPr>
              <w:t xml:space="preserve">І декада </w:t>
            </w:r>
            <w:proofErr w:type="spellStart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місяця</w:t>
            </w:r>
            <w:proofErr w:type="spellEnd"/>
          </w:p>
        </w:tc>
      </w:tr>
      <w:tr w:rsidR="006C4635" w:rsidTr="00B81391">
        <w:tc>
          <w:tcPr>
            <w:tcW w:w="567" w:type="dxa"/>
          </w:tcPr>
          <w:p w:rsidR="006C4635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5632" w:type="dxa"/>
          </w:tcPr>
          <w:p w:rsidR="006C4635" w:rsidRPr="00CE2D8B" w:rsidRDefault="00CE2D8B" w:rsidP="00D970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E2D8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иївський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міський клінічний ендокринологічний центр</w:t>
            </w:r>
          </w:p>
        </w:tc>
        <w:tc>
          <w:tcPr>
            <w:tcW w:w="1739" w:type="dxa"/>
          </w:tcPr>
          <w:p w:rsidR="006C4635" w:rsidRPr="00D9708A" w:rsidRDefault="006C4635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268" w:type="dxa"/>
          </w:tcPr>
          <w:p w:rsidR="006C4635" w:rsidRDefault="00527DC3" w:rsidP="00D9708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1391">
              <w:rPr>
                <w:rFonts w:ascii="Times New Roman" w:hAnsi="Times New Roman" w:cs="Times New Roman"/>
                <w:sz w:val="28"/>
                <w:szCs w:val="28"/>
              </w:rPr>
              <w:t xml:space="preserve">ІІ декада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</w:t>
            </w:r>
            <w:proofErr w:type="spellStart"/>
            <w:r w:rsidRPr="00B81391">
              <w:rPr>
                <w:rFonts w:ascii="Times New Roman" w:hAnsi="Times New Roman" w:cs="Times New Roman"/>
                <w:sz w:val="28"/>
                <w:szCs w:val="28"/>
              </w:rPr>
              <w:t>ісяця</w:t>
            </w:r>
            <w:proofErr w:type="spellEnd"/>
          </w:p>
        </w:tc>
      </w:tr>
    </w:tbl>
    <w:p w:rsidR="00D9708A" w:rsidRPr="00D9708A" w:rsidRDefault="004934C7" w:rsidP="0096631E">
      <w:pPr>
        <w:pStyle w:val="2"/>
        <w:ind w:firstLine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Про дату та час проведення перевірки буде проінформовано додатково</w:t>
      </w:r>
    </w:p>
    <w:sectPr w:rsidR="00D9708A" w:rsidRPr="00D9708A" w:rsidSect="007C0AD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08A"/>
    <w:rsid w:val="00055FC9"/>
    <w:rsid w:val="000E4AE3"/>
    <w:rsid w:val="00116949"/>
    <w:rsid w:val="00162D47"/>
    <w:rsid w:val="003939E6"/>
    <w:rsid w:val="003C13AA"/>
    <w:rsid w:val="004934C7"/>
    <w:rsid w:val="00527DC3"/>
    <w:rsid w:val="005C0A50"/>
    <w:rsid w:val="00652BFD"/>
    <w:rsid w:val="006C4635"/>
    <w:rsid w:val="006F1673"/>
    <w:rsid w:val="00707C4A"/>
    <w:rsid w:val="007C0AD3"/>
    <w:rsid w:val="008518D5"/>
    <w:rsid w:val="00912504"/>
    <w:rsid w:val="0096631E"/>
    <w:rsid w:val="00994E0C"/>
    <w:rsid w:val="009D12DD"/>
    <w:rsid w:val="00AA2C5A"/>
    <w:rsid w:val="00B522D5"/>
    <w:rsid w:val="00B81391"/>
    <w:rsid w:val="00B9424B"/>
    <w:rsid w:val="00CB3123"/>
    <w:rsid w:val="00CE2D8B"/>
    <w:rsid w:val="00D25AF2"/>
    <w:rsid w:val="00D9708A"/>
    <w:rsid w:val="00E90754"/>
    <w:rsid w:val="00F7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5FA32-CC76-4394-BAB6-93365035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2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basedOn w:val="a"/>
    <w:rsid w:val="004934C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1203</Words>
  <Characters>686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Бугера Юлия</cp:lastModifiedBy>
  <cp:revision>2</cp:revision>
  <dcterms:created xsi:type="dcterms:W3CDTF">2017-12-22T09:44:00Z</dcterms:created>
  <dcterms:modified xsi:type="dcterms:W3CDTF">2017-12-22T09:44:00Z</dcterms:modified>
</cp:coreProperties>
</file>