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4" w:rsidRPr="001C750E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C750E"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 w:rsidRPr="001C750E">
        <w:rPr>
          <w:rFonts w:ascii="Times New Roman" w:hAnsi="Times New Roman" w:cs="Times New Roman"/>
          <w:sz w:val="20"/>
          <w:szCs w:val="20"/>
          <w:lang w:val="uk-UA"/>
        </w:rPr>
        <w:t xml:space="preserve"> 7</w:t>
      </w:r>
    </w:p>
    <w:p w:rsidR="00154FEC" w:rsidRPr="001C750E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1C750E">
        <w:rPr>
          <w:rFonts w:ascii="Times New Roman" w:hAnsi="Times New Roman" w:cs="Times New Roman"/>
          <w:sz w:val="20"/>
          <w:szCs w:val="20"/>
          <w:lang w:val="uk-UA"/>
        </w:rPr>
        <w:t>До порядку розроблення та затвердження</w:t>
      </w:r>
    </w:p>
    <w:p w:rsidR="00154FEC" w:rsidRPr="001C750E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1C750E">
        <w:rPr>
          <w:rFonts w:ascii="Times New Roman" w:hAnsi="Times New Roman" w:cs="Times New Roman"/>
          <w:sz w:val="20"/>
          <w:szCs w:val="20"/>
          <w:lang w:val="uk-UA"/>
        </w:rPr>
        <w:t xml:space="preserve">та виконання міських цільових програм </w:t>
      </w:r>
    </w:p>
    <w:p w:rsidR="00154FEC" w:rsidRPr="001C750E" w:rsidRDefault="00EF4938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1C750E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154FEC" w:rsidRPr="001C750E">
        <w:rPr>
          <w:rFonts w:ascii="Times New Roman" w:hAnsi="Times New Roman" w:cs="Times New Roman"/>
          <w:sz w:val="20"/>
          <w:szCs w:val="20"/>
          <w:lang w:val="uk-UA"/>
        </w:rPr>
        <w:t xml:space="preserve"> місті Києві</w:t>
      </w:r>
    </w:p>
    <w:p w:rsidR="00154FEC" w:rsidRDefault="00154FEC" w:rsidP="00154FEC">
      <w:pPr>
        <w:contextualSpacing/>
        <w:jc w:val="right"/>
        <w:rPr>
          <w:b/>
          <w:sz w:val="28"/>
          <w:szCs w:val="28"/>
          <w:lang w:val="uk-UA"/>
        </w:rPr>
      </w:pPr>
    </w:p>
    <w:p w:rsidR="001C750E" w:rsidRDefault="001C750E" w:rsidP="00154FEC">
      <w:pPr>
        <w:contextualSpacing/>
        <w:jc w:val="right"/>
        <w:rPr>
          <w:b/>
          <w:sz w:val="28"/>
          <w:szCs w:val="28"/>
          <w:lang w:val="uk-UA"/>
        </w:rPr>
      </w:pPr>
    </w:p>
    <w:p w:rsidR="001C750E" w:rsidRPr="0017101F" w:rsidRDefault="001C750E" w:rsidP="00154FEC">
      <w:pPr>
        <w:contextualSpacing/>
        <w:jc w:val="right"/>
        <w:rPr>
          <w:b/>
          <w:sz w:val="28"/>
          <w:szCs w:val="28"/>
          <w:lang w:val="uk-UA"/>
        </w:rPr>
      </w:pPr>
    </w:p>
    <w:p w:rsidR="00154FEC" w:rsidRPr="001C750E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 до звіту</w:t>
      </w:r>
    </w:p>
    <w:p w:rsidR="00154FEC" w:rsidRPr="001C750E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sz w:val="28"/>
          <w:szCs w:val="28"/>
          <w:lang w:val="uk-UA"/>
        </w:rPr>
        <w:t>про хід виконання</w:t>
      </w:r>
    </w:p>
    <w:p w:rsidR="00154FEC" w:rsidRPr="001C750E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цільової </w:t>
      </w:r>
      <w:r w:rsidR="0035213B" w:rsidRPr="001C7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2E34B6" w:rsidRPr="002E34B6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2E34B6">
        <w:rPr>
          <w:rFonts w:ascii="Times New Roman" w:hAnsi="Times New Roman" w:cs="Times New Roman"/>
          <w:b/>
          <w:sz w:val="28"/>
          <w:szCs w:val="28"/>
          <w:lang w:val="uk-UA"/>
        </w:rPr>
        <w:t>Здоровя</w:t>
      </w:r>
      <w:proofErr w:type="spellEnd"/>
      <w:r w:rsidR="002E34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киян» на 2020 – 2022 роки</w:t>
      </w:r>
      <w:r w:rsidRPr="001C7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54FEC" w:rsidRPr="001C750E" w:rsidRDefault="00154FEC" w:rsidP="00154FE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b/>
          <w:sz w:val="28"/>
          <w:szCs w:val="28"/>
          <w:lang w:val="uk-UA"/>
        </w:rPr>
        <w:t>За І квартал 2020 року</w:t>
      </w:r>
    </w:p>
    <w:p w:rsidR="00154FEC" w:rsidRPr="001C750E" w:rsidRDefault="00154FEC" w:rsidP="00154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sz w:val="28"/>
          <w:szCs w:val="28"/>
          <w:lang w:val="uk-UA"/>
        </w:rPr>
        <w:t>Узагальнені результати виконання завдань та заходів програми:</w:t>
      </w:r>
    </w:p>
    <w:tbl>
      <w:tblPr>
        <w:tblStyle w:val="a4"/>
        <w:tblW w:w="5000" w:type="pct"/>
        <w:tblLook w:val="04A0"/>
      </w:tblPr>
      <w:tblGrid>
        <w:gridCol w:w="2463"/>
        <w:gridCol w:w="2463"/>
        <w:gridCol w:w="2464"/>
        <w:gridCol w:w="2464"/>
      </w:tblGrid>
      <w:tr w:rsidR="00154FEC" w:rsidRPr="001C750E" w:rsidTr="0093113F">
        <w:tc>
          <w:tcPr>
            <w:tcW w:w="3750" w:type="pct"/>
            <w:gridSpan w:val="3"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заходів програми,од</w:t>
            </w:r>
          </w:p>
        </w:tc>
        <w:tc>
          <w:tcPr>
            <w:tcW w:w="1250" w:type="pct"/>
            <w:vMerge w:val="restart"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 виконаних заходів</w:t>
            </w:r>
          </w:p>
        </w:tc>
      </w:tr>
      <w:tr w:rsidR="00154FEC" w:rsidRPr="001C750E" w:rsidTr="005A2A7B">
        <w:trPr>
          <w:trHeight w:val="519"/>
        </w:trPr>
        <w:tc>
          <w:tcPr>
            <w:tcW w:w="1250" w:type="pct"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50" w:type="pct"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Виконаних</w:t>
            </w:r>
          </w:p>
        </w:tc>
        <w:tc>
          <w:tcPr>
            <w:tcW w:w="1250" w:type="pct"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75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Невиконаних</w:t>
            </w:r>
          </w:p>
        </w:tc>
        <w:tc>
          <w:tcPr>
            <w:tcW w:w="1250" w:type="pct"/>
            <w:vMerge/>
          </w:tcPr>
          <w:p w:rsidR="00154FEC" w:rsidRPr="001C750E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4FEC" w:rsidRPr="001C750E" w:rsidTr="005A2A7B">
        <w:trPr>
          <w:trHeight w:val="427"/>
        </w:trPr>
        <w:tc>
          <w:tcPr>
            <w:tcW w:w="1250" w:type="pct"/>
          </w:tcPr>
          <w:p w:rsidR="00154FEC" w:rsidRPr="002E34B6" w:rsidRDefault="002E34B6" w:rsidP="005A2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250" w:type="pct"/>
          </w:tcPr>
          <w:p w:rsidR="00154FEC" w:rsidRPr="002E34B6" w:rsidRDefault="002E34B6" w:rsidP="005A2A7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0*</w:t>
            </w:r>
          </w:p>
        </w:tc>
        <w:tc>
          <w:tcPr>
            <w:tcW w:w="1250" w:type="pct"/>
          </w:tcPr>
          <w:p w:rsidR="00154FEC" w:rsidRPr="002E34B6" w:rsidRDefault="002E34B6" w:rsidP="00F943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1250" w:type="pct"/>
          </w:tcPr>
          <w:p w:rsidR="00154FEC" w:rsidRPr="001C750E" w:rsidRDefault="00154FEC" w:rsidP="00931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65E5B" w:rsidRPr="002E34B6" w:rsidRDefault="00F65E5B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90A3E" w:rsidRPr="002E34B6" w:rsidRDefault="002E34B6" w:rsidP="002E34B6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*Оцінка виконання заходів програми можлива тільки за результативними показниками року. </w:t>
      </w:r>
    </w:p>
    <w:p w:rsidR="00690A3E" w:rsidRPr="001C750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A3E" w:rsidRDefault="00690A3E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7EC" w:rsidRDefault="00F917EC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7EC" w:rsidRPr="001C750E" w:rsidRDefault="00F917EC" w:rsidP="00E61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2653" w:rsidRPr="001C750E" w:rsidRDefault="00A94F23" w:rsidP="002C265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</w:t>
      </w:r>
      <w:r w:rsidR="001C75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5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C75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50E">
        <w:rPr>
          <w:rFonts w:ascii="Times New Roman" w:hAnsi="Times New Roman" w:cs="Times New Roman"/>
          <w:sz w:val="28"/>
          <w:szCs w:val="28"/>
          <w:lang w:val="uk-UA"/>
        </w:rPr>
        <w:t>Валентина ГІНЗБУРГ</w:t>
      </w:r>
      <w:r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C750E" w:rsidRPr="001C75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:rsidR="00A94F23" w:rsidRPr="001C750E" w:rsidRDefault="00A94F23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5D5" w:rsidRPr="001C750E" w:rsidRDefault="00CB65D5" w:rsidP="002C2653">
      <w:pPr>
        <w:rPr>
          <w:rFonts w:ascii="Times New Roman" w:hAnsi="Times New Roman" w:cs="Times New Roman"/>
          <w:sz w:val="28"/>
          <w:szCs w:val="28"/>
        </w:rPr>
      </w:pPr>
    </w:p>
    <w:p w:rsidR="00CB65D5" w:rsidRPr="001C750E" w:rsidRDefault="00CB65D5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5D5" w:rsidRPr="001C750E" w:rsidRDefault="00CB65D5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Pr="001C750E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Pr="001C750E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Pr="001C750E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Pr="001C750E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Pr="001C750E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Pr="001C750E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4EB" w:rsidRDefault="002434EB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Pr="009C768B" w:rsidRDefault="003632DC" w:rsidP="003632DC">
      <w:pPr>
        <w:tabs>
          <w:tab w:val="left" w:pos="5670"/>
          <w:tab w:val="left" w:pos="5954"/>
          <w:tab w:val="left" w:pos="6237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768B">
        <w:rPr>
          <w:rFonts w:ascii="Times New Roman" w:hAnsi="Times New Roman"/>
          <w:sz w:val="26"/>
          <w:szCs w:val="26"/>
          <w:lang w:val="uk-UA"/>
        </w:rPr>
        <w:t xml:space="preserve">Заступник директора - начальник   </w:t>
      </w:r>
      <w:r w:rsidRPr="009C768B">
        <w:rPr>
          <w:rFonts w:ascii="Times New Roman" w:hAnsi="Times New Roman"/>
          <w:sz w:val="26"/>
          <w:szCs w:val="26"/>
          <w:lang w:val="uk-UA"/>
        </w:rPr>
        <w:tab/>
      </w:r>
      <w:r w:rsidRPr="009C768B">
        <w:rPr>
          <w:rFonts w:ascii="Times New Roman" w:hAnsi="Times New Roman"/>
          <w:sz w:val="26"/>
          <w:szCs w:val="26"/>
          <w:lang w:val="uk-UA"/>
        </w:rPr>
        <w:tab/>
        <w:t xml:space="preserve">   </w:t>
      </w:r>
      <w:r w:rsidRPr="009C768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C768B">
        <w:rPr>
          <w:rFonts w:ascii="Times New Roman" w:hAnsi="Times New Roman"/>
          <w:sz w:val="26"/>
          <w:szCs w:val="26"/>
          <w:lang w:val="uk-UA"/>
        </w:rPr>
        <w:t>Галина ЗБОРОМИРСЬКА</w:t>
      </w:r>
    </w:p>
    <w:p w:rsidR="003632DC" w:rsidRPr="009C768B" w:rsidRDefault="003632DC" w:rsidP="003632D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768B">
        <w:rPr>
          <w:rFonts w:ascii="Times New Roman" w:hAnsi="Times New Roman"/>
          <w:sz w:val="26"/>
          <w:szCs w:val="26"/>
          <w:lang w:val="uk-UA"/>
        </w:rPr>
        <w:t xml:space="preserve">управління лікувально-профілактичної </w:t>
      </w:r>
    </w:p>
    <w:p w:rsidR="003632DC" w:rsidRPr="009C768B" w:rsidRDefault="003632DC" w:rsidP="003632D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768B">
        <w:rPr>
          <w:rFonts w:ascii="Times New Roman" w:hAnsi="Times New Roman"/>
          <w:sz w:val="26"/>
          <w:szCs w:val="26"/>
          <w:lang w:val="uk-UA"/>
        </w:rPr>
        <w:t>допомоги</w:t>
      </w:r>
    </w:p>
    <w:p w:rsidR="003632DC" w:rsidRDefault="003632DC" w:rsidP="003632D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6649B" w:rsidRPr="009C768B" w:rsidRDefault="00B6649B" w:rsidP="003632D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3632DC" w:rsidRPr="009C768B" w:rsidRDefault="003632DC" w:rsidP="003632DC">
      <w:pPr>
        <w:tabs>
          <w:tab w:val="left" w:pos="6237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768B">
        <w:rPr>
          <w:rFonts w:ascii="Times New Roman" w:hAnsi="Times New Roman"/>
          <w:sz w:val="26"/>
          <w:szCs w:val="26"/>
          <w:lang w:val="uk-UA"/>
        </w:rPr>
        <w:t xml:space="preserve">Заступник директора –                                                     </w:t>
      </w:r>
      <w:r w:rsidRPr="009C76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9C768B">
        <w:rPr>
          <w:rFonts w:ascii="Times New Roman" w:hAnsi="Times New Roman"/>
          <w:sz w:val="26"/>
          <w:szCs w:val="26"/>
          <w:lang w:val="uk-UA"/>
        </w:rPr>
        <w:t>Дмитро КУЦОПАЛ</w:t>
      </w:r>
    </w:p>
    <w:p w:rsidR="003632DC" w:rsidRPr="009C768B" w:rsidRDefault="003632DC" w:rsidP="003632D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768B">
        <w:rPr>
          <w:rFonts w:ascii="Times New Roman" w:hAnsi="Times New Roman"/>
          <w:sz w:val="26"/>
          <w:szCs w:val="26"/>
          <w:lang w:val="uk-UA"/>
        </w:rPr>
        <w:t>начальник управління економіки</w:t>
      </w:r>
    </w:p>
    <w:p w:rsidR="003632DC" w:rsidRDefault="003632DC" w:rsidP="003632D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B6649B" w:rsidRPr="009C768B" w:rsidRDefault="00B6649B" w:rsidP="003632D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3632DC" w:rsidRPr="009C768B" w:rsidRDefault="003632DC" w:rsidP="003632D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768B">
        <w:rPr>
          <w:rFonts w:ascii="Times New Roman" w:hAnsi="Times New Roman"/>
          <w:sz w:val="26"/>
          <w:szCs w:val="26"/>
          <w:lang w:val="uk-UA"/>
        </w:rPr>
        <w:t xml:space="preserve">Заступник начальника </w:t>
      </w:r>
    </w:p>
    <w:p w:rsidR="003632DC" w:rsidRPr="009C768B" w:rsidRDefault="003632DC" w:rsidP="003632DC">
      <w:pPr>
        <w:tabs>
          <w:tab w:val="left" w:pos="6237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C768B">
        <w:rPr>
          <w:rFonts w:ascii="Times New Roman" w:hAnsi="Times New Roman"/>
          <w:sz w:val="26"/>
          <w:szCs w:val="26"/>
          <w:lang w:val="uk-UA"/>
        </w:rPr>
        <w:t xml:space="preserve">управління економіки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9C768B">
        <w:rPr>
          <w:rFonts w:ascii="Times New Roman" w:hAnsi="Times New Roman"/>
          <w:sz w:val="26"/>
          <w:szCs w:val="26"/>
          <w:lang w:val="uk-UA"/>
        </w:rPr>
        <w:t>Леся ШМУЛЬКО</w:t>
      </w:r>
    </w:p>
    <w:p w:rsidR="003632DC" w:rsidRDefault="003632DC" w:rsidP="003632DC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3632DC" w:rsidRPr="009C768B" w:rsidRDefault="003632DC" w:rsidP="003632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32DC" w:rsidRPr="009C768B" w:rsidRDefault="003632DC" w:rsidP="003632D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 </w:t>
      </w:r>
      <w:proofErr w:type="spellStart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>відділу</w:t>
      </w:r>
      <w:proofErr w:type="spellEnd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>спец</w:t>
      </w:r>
      <w:proofErr w:type="gramEnd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>іального</w:t>
      </w:r>
      <w:proofErr w:type="spellEnd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632DC" w:rsidRPr="009C768B" w:rsidRDefault="003632DC" w:rsidP="003632DC">
      <w:pPr>
        <w:tabs>
          <w:tab w:val="left" w:pos="6237"/>
          <w:tab w:val="left" w:pos="717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 xml:space="preserve">фонду та </w:t>
      </w:r>
      <w:proofErr w:type="spellStart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>цільових</w:t>
      </w:r>
      <w:proofErr w:type="spellEnd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>програм</w:t>
      </w:r>
      <w:proofErr w:type="spellEnd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proofErr w:type="spellStart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>Ірина</w:t>
      </w:r>
      <w:proofErr w:type="spellEnd"/>
      <w:r w:rsidRPr="009C768B">
        <w:rPr>
          <w:rFonts w:ascii="Times New Roman" w:eastAsia="Times New Roman" w:hAnsi="Times New Roman"/>
          <w:sz w:val="26"/>
          <w:szCs w:val="26"/>
          <w:lang w:eastAsia="ru-RU"/>
        </w:rPr>
        <w:t xml:space="preserve"> ТИЩЕНКО</w:t>
      </w:r>
    </w:p>
    <w:p w:rsidR="003632DC" w:rsidRPr="009C768B" w:rsidRDefault="003632DC" w:rsidP="003632DC">
      <w:pPr>
        <w:tabs>
          <w:tab w:val="left" w:pos="717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632DC" w:rsidRPr="003632DC" w:rsidRDefault="003632DC" w:rsidP="002C2653">
      <w:pPr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32DC" w:rsidRPr="001C750E" w:rsidRDefault="003632DC" w:rsidP="002C26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32DC" w:rsidRPr="001C750E" w:rsidSect="001C750E"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B7A8D"/>
    <w:multiLevelType w:val="multilevel"/>
    <w:tmpl w:val="777A1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FDB01A1"/>
    <w:multiLevelType w:val="hybridMultilevel"/>
    <w:tmpl w:val="A7D2AF66"/>
    <w:lvl w:ilvl="0" w:tplc="81704C46">
      <w:start w:val="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46B44"/>
    <w:multiLevelType w:val="hybridMultilevel"/>
    <w:tmpl w:val="9B4079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FEC"/>
    <w:rsid w:val="00045DD9"/>
    <w:rsid w:val="0004766C"/>
    <w:rsid w:val="00154FEC"/>
    <w:rsid w:val="0017101F"/>
    <w:rsid w:val="001A716C"/>
    <w:rsid w:val="001C750E"/>
    <w:rsid w:val="00210C09"/>
    <w:rsid w:val="0021681C"/>
    <w:rsid w:val="002434EB"/>
    <w:rsid w:val="002C2653"/>
    <w:rsid w:val="002E34B6"/>
    <w:rsid w:val="002E4F25"/>
    <w:rsid w:val="00310879"/>
    <w:rsid w:val="0035213B"/>
    <w:rsid w:val="00360EAA"/>
    <w:rsid w:val="003632DC"/>
    <w:rsid w:val="00503D35"/>
    <w:rsid w:val="005A2A7B"/>
    <w:rsid w:val="00674500"/>
    <w:rsid w:val="00690A3E"/>
    <w:rsid w:val="006D4744"/>
    <w:rsid w:val="00763ED5"/>
    <w:rsid w:val="008745E8"/>
    <w:rsid w:val="0088124E"/>
    <w:rsid w:val="00892884"/>
    <w:rsid w:val="00897BF2"/>
    <w:rsid w:val="0093113F"/>
    <w:rsid w:val="0093530A"/>
    <w:rsid w:val="0095031B"/>
    <w:rsid w:val="00962BB8"/>
    <w:rsid w:val="009B2F2C"/>
    <w:rsid w:val="00A94F23"/>
    <w:rsid w:val="00AA2636"/>
    <w:rsid w:val="00AC1848"/>
    <w:rsid w:val="00AC507A"/>
    <w:rsid w:val="00B1699D"/>
    <w:rsid w:val="00B16F90"/>
    <w:rsid w:val="00B6649B"/>
    <w:rsid w:val="00BE61F9"/>
    <w:rsid w:val="00C03309"/>
    <w:rsid w:val="00CB65D5"/>
    <w:rsid w:val="00CC0944"/>
    <w:rsid w:val="00CF56AE"/>
    <w:rsid w:val="00D24AE7"/>
    <w:rsid w:val="00D4059F"/>
    <w:rsid w:val="00D577C3"/>
    <w:rsid w:val="00D63583"/>
    <w:rsid w:val="00DD7774"/>
    <w:rsid w:val="00E36907"/>
    <w:rsid w:val="00E614D1"/>
    <w:rsid w:val="00E96485"/>
    <w:rsid w:val="00EE1800"/>
    <w:rsid w:val="00EF4938"/>
    <w:rsid w:val="00F45035"/>
    <w:rsid w:val="00F65E5B"/>
    <w:rsid w:val="00F67EFD"/>
    <w:rsid w:val="00F827A1"/>
    <w:rsid w:val="00F917EC"/>
    <w:rsid w:val="00F943A9"/>
    <w:rsid w:val="00FE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EC"/>
    <w:pPr>
      <w:ind w:left="720"/>
      <w:contextualSpacing/>
    </w:pPr>
  </w:style>
  <w:style w:type="table" w:styleId="a4">
    <w:name w:val="Table Grid"/>
    <w:basedOn w:val="a1"/>
    <w:uiPriority w:val="59"/>
    <w:rsid w:val="00154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EF4938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F4938"/>
    <w:rPr>
      <w:rFonts w:ascii="Times New Roman" w:eastAsia="Times New Roman" w:hAnsi="Times New Roman" w:cs="Times New Roman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tig</cp:lastModifiedBy>
  <cp:revision>8</cp:revision>
  <cp:lastPrinted>2020-05-05T07:32:00Z</cp:lastPrinted>
  <dcterms:created xsi:type="dcterms:W3CDTF">2020-04-28T08:48:00Z</dcterms:created>
  <dcterms:modified xsi:type="dcterms:W3CDTF">2020-05-05T07:34:00Z</dcterms:modified>
</cp:coreProperties>
</file>