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Default="00312648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12648">
        <w:rPr>
          <w:rFonts w:ascii="Times New Roman" w:hAnsi="Times New Roman"/>
          <w:sz w:val="28"/>
          <w:szCs w:val="28"/>
          <w:u w:val="single"/>
          <w:lang w:val="ru-RU"/>
        </w:rPr>
        <w:t>03.11.2021</w:t>
      </w:r>
      <w:r w:rsidR="0019255D" w:rsidRPr="004F14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255D" w:rsidRPr="0019255D">
        <w:rPr>
          <w:rFonts w:ascii="Times New Roman" w:hAnsi="Times New Roman"/>
          <w:sz w:val="28"/>
          <w:szCs w:val="28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2648">
        <w:rPr>
          <w:rFonts w:ascii="Times New Roman" w:hAnsi="Times New Roman"/>
          <w:sz w:val="28"/>
          <w:szCs w:val="28"/>
          <w:u w:val="single"/>
        </w:rPr>
        <w:t>01-1406/04</w:t>
      </w:r>
    </w:p>
    <w:p w:rsidR="002138E3" w:rsidRPr="0019255D" w:rsidRDefault="002D29B9" w:rsidP="00192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D29B9">
        <w:rPr>
          <w:rFonts w:ascii="Times New Roman" w:hAnsi="Times New Roman"/>
          <w:sz w:val="28"/>
          <w:szCs w:val="28"/>
        </w:rPr>
        <w:t>061/170-575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483774" w:rsidRPr="003F3BEA" w:rsidRDefault="00F32D0B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2D0B">
              <w:rPr>
                <w:rFonts w:ascii="Times New Roman" w:hAnsi="Times New Roman"/>
                <w:sz w:val="24"/>
                <w:szCs w:val="24"/>
              </w:rPr>
              <w:t>ДК 021:2015 код 09310000-5 ‒ Електрична енергія</w:t>
            </w: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F32D0B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2D0B">
              <w:rPr>
                <w:rFonts w:ascii="Times New Roman" w:hAnsi="Times New Roman"/>
                <w:sz w:val="24"/>
                <w:szCs w:val="24"/>
              </w:rPr>
              <w:t>UA-2021-10-29-010804-a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F32D0B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32D0B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685 998,6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</w:t>
            </w:r>
            <w:bookmarkStart w:id="0" w:name="_GoBack"/>
            <w:bookmarkEnd w:id="0"/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="0031264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Світлана ЦІВА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2D29B9"/>
    <w:rsid w:val="00312648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A2838"/>
    <w:rsid w:val="00810056"/>
    <w:rsid w:val="008839FD"/>
    <w:rsid w:val="008A69D7"/>
    <w:rsid w:val="009048E7"/>
    <w:rsid w:val="009A34CF"/>
    <w:rsid w:val="00A84A4F"/>
    <w:rsid w:val="00C7130D"/>
    <w:rsid w:val="00C82E71"/>
    <w:rsid w:val="00CD4950"/>
    <w:rsid w:val="00CD4DA0"/>
    <w:rsid w:val="00CE7E44"/>
    <w:rsid w:val="00D43544"/>
    <w:rsid w:val="00D85BE7"/>
    <w:rsid w:val="00EA5A26"/>
    <w:rsid w:val="00F32D0B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246FD-6DF6-4A60-AF74-6CA983EB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2021-11-03T11:17:00Z</dcterms:created>
  <dcterms:modified xsi:type="dcterms:W3CDTF">2021-11-03T11:17:00Z</dcterms:modified>
</cp:coreProperties>
</file>