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4077" w:type="dxa"/>
        <w:tblLook w:val="04A0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1119ED" w:rsidRPr="001119ED" w:rsidRDefault="001119ED" w:rsidP="0011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9ED">
              <w:rPr>
                <w:rFonts w:ascii="Times New Roman" w:hAnsi="Times New Roman"/>
                <w:sz w:val="24"/>
                <w:szCs w:val="24"/>
              </w:rPr>
              <w:t xml:space="preserve">Послуги з надання 3-х разового харчування пацієнтів </w:t>
            </w:r>
          </w:p>
          <w:p w:rsidR="00483774" w:rsidRPr="003F3BEA" w:rsidRDefault="001119ED" w:rsidP="0011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9ED">
              <w:rPr>
                <w:rFonts w:ascii="Times New Roman" w:hAnsi="Times New Roman"/>
                <w:sz w:val="24"/>
                <w:szCs w:val="24"/>
              </w:rPr>
              <w:t>ЗА КОДОМ ДК 021:2015 — 55520000-1 - КЕЙТЕРИНГОВІ ПОСЛУГИ</w:t>
            </w: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9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1119E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19E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UA-2021-12-03-014507-c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безперервності медичного процесу</w:t>
            </w:r>
            <w:r w:rsidR="005E75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1119ED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700</w:t>
            </w:r>
            <w:r w:rsidR="0042392D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00</w:t>
            </w:r>
            <w:r w:rsidR="005E75B7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0,00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proofErr w:type="spellStart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</w:t>
            </w:r>
            <w:proofErr w:type="spellEnd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бе</w:t>
            </w:r>
            <w:proofErr w:type="spellEnd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CE7E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D7"/>
    <w:rsid w:val="00037510"/>
    <w:rsid w:val="000864E2"/>
    <w:rsid w:val="001119ED"/>
    <w:rsid w:val="0019255D"/>
    <w:rsid w:val="002138E3"/>
    <w:rsid w:val="00237388"/>
    <w:rsid w:val="0026464E"/>
    <w:rsid w:val="00280E99"/>
    <w:rsid w:val="00283CF3"/>
    <w:rsid w:val="00296FC8"/>
    <w:rsid w:val="002F3F9B"/>
    <w:rsid w:val="00383E6B"/>
    <w:rsid w:val="003F3BEA"/>
    <w:rsid w:val="00414766"/>
    <w:rsid w:val="0042392D"/>
    <w:rsid w:val="00472A14"/>
    <w:rsid w:val="00483774"/>
    <w:rsid w:val="004F1491"/>
    <w:rsid w:val="005172A9"/>
    <w:rsid w:val="005E75B7"/>
    <w:rsid w:val="00606981"/>
    <w:rsid w:val="00647FF5"/>
    <w:rsid w:val="00652BCF"/>
    <w:rsid w:val="007A2838"/>
    <w:rsid w:val="00810056"/>
    <w:rsid w:val="008839FD"/>
    <w:rsid w:val="008A69D7"/>
    <w:rsid w:val="009048E7"/>
    <w:rsid w:val="009A7431"/>
    <w:rsid w:val="00A84A4F"/>
    <w:rsid w:val="00BE48A3"/>
    <w:rsid w:val="00C7130D"/>
    <w:rsid w:val="00C82E71"/>
    <w:rsid w:val="00CD4950"/>
    <w:rsid w:val="00CD4DA0"/>
    <w:rsid w:val="00CE7E44"/>
    <w:rsid w:val="00D43544"/>
    <w:rsid w:val="00D85BE7"/>
    <w:rsid w:val="00E87B17"/>
    <w:rsid w:val="00EA5A26"/>
    <w:rsid w:val="00F72E19"/>
    <w:rsid w:val="00F8020A"/>
    <w:rsid w:val="00FA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litvin</cp:lastModifiedBy>
  <cp:revision>3</cp:revision>
  <dcterms:created xsi:type="dcterms:W3CDTF">2021-12-08T14:12:00Z</dcterms:created>
  <dcterms:modified xsi:type="dcterms:W3CDTF">2021-12-09T08:46:00Z</dcterms:modified>
</cp:coreProperties>
</file>