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C54820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820">
        <w:rPr>
          <w:rFonts w:ascii="Times New Roman" w:hAnsi="Times New Roman"/>
          <w:sz w:val="28"/>
          <w:szCs w:val="28"/>
          <w:u w:val="single"/>
        </w:rPr>
        <w:t>31.05.2021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C54820">
        <w:rPr>
          <w:rFonts w:ascii="Times New Roman" w:hAnsi="Times New Roman"/>
          <w:sz w:val="28"/>
          <w:szCs w:val="28"/>
          <w:u w:val="single"/>
        </w:rPr>
        <w:t>01-794/05</w:t>
      </w:r>
    </w:p>
    <w:p w:rsidR="002138E3" w:rsidRPr="0019255D" w:rsidRDefault="00C54820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54820">
        <w:rPr>
          <w:rFonts w:ascii="Times New Roman" w:hAnsi="Times New Roman"/>
          <w:sz w:val="28"/>
          <w:szCs w:val="28"/>
        </w:rPr>
        <w:t>061/170-323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383E6B" w:rsidRPr="00383E6B" w:rsidRDefault="00383E6B" w:rsidP="00383E6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83E6B">
              <w:rPr>
                <w:rFonts w:ascii="Times New Roman" w:hAnsi="Times New Roman"/>
                <w:sz w:val="21"/>
                <w:szCs w:val="21"/>
              </w:rPr>
              <w:t>33600000-6 Фармацевтична продукція (Лікарські засоби)</w:t>
            </w:r>
          </w:p>
          <w:p w:rsidR="00383E6B" w:rsidRPr="00383E6B" w:rsidRDefault="00383E6B" w:rsidP="00383E6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83E6B">
              <w:rPr>
                <w:rFonts w:ascii="Times New Roman" w:hAnsi="Times New Roman"/>
                <w:sz w:val="21"/>
                <w:szCs w:val="21"/>
              </w:rPr>
              <w:t xml:space="preserve">33600000-6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Pharmaceutical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products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Medicines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383E6B" w:rsidRPr="00383E6B" w:rsidRDefault="00383E6B" w:rsidP="00383E6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83E6B">
              <w:rPr>
                <w:rFonts w:ascii="Times New Roman" w:hAnsi="Times New Roman"/>
                <w:sz w:val="21"/>
                <w:szCs w:val="21"/>
              </w:rPr>
              <w:t xml:space="preserve"> Лот 1 Аскорбінова кислота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acidum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ascorbicum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), Атропін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Atropine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Ванкоміцин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Vancomycin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Ванкоміцин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Vancomycin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Даптоміцин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Daptomycin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Дифенгидрамин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Diphenhydramine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Етамзилпат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Etamzylate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Кальцію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глюконат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Calcium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gluconate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Колістиметат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натрію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Colistimethate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sodium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Лідокаїн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Lidocaine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), Магнію сульфат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Magnesium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sulfate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Маніт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Mannitol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Меропенем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meropenem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Метоклопрамід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Metoclopramide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Неостигмін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Neostigmine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Омепразол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Omeprazole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Офлоксацин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Ofloxacin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Парацетамол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Paracetamol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), Преднізолон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Prednisolone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Тайгециклін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tigecycline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Торасемід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torasemidum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Урсодезоксихолева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кислота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acidum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ursodeoxycholicum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Флуконазол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fluconazole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Флуконазол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fluconazole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Фуросемід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Furosemide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Ципрофлоксацин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ciprofloxacin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Ципрофлоксацин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ciprofloxacin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).</w:t>
            </w:r>
          </w:p>
          <w:p w:rsidR="00483774" w:rsidRPr="00810056" w:rsidRDefault="00383E6B" w:rsidP="00383E6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83E6B">
              <w:rPr>
                <w:rFonts w:ascii="Times New Roman" w:hAnsi="Times New Roman"/>
                <w:sz w:val="21"/>
                <w:szCs w:val="21"/>
              </w:rPr>
              <w:t xml:space="preserve">Лот 2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Апрепітант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aprepitantum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), Гепарин натрій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heparin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sodium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Еноксапарин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Enoxaparin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),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Карбоплатин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carboplatinum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Кислота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тиоктовая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acidum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thiocticum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 Кислота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тіоктова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acidum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thiocticum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Кліндаміцин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clindamycinum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Лінезолід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Linezolid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Лінезолід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Linezolid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Месна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mesnum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Метилпреднізолон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methylprednisolonum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Метилпреднізолон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methylprednisolonum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Метилпреднізолон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methylprednisolonum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Метилпреднізолон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methylprednisolonum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Меропенем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meropenem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), Суміш олій рафінованих оливкової (80%) і соєвої (20%), L-аланін, L-аргінін, гліцин, L-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гістидин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, L-ізолейцин, L-лейцин, L-лізин, L-метіонін, L-фенілаланін, L-пролін, L-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серин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, L-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треонін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, L-триптофан, L-тирозин, L-валін, натрію ацетату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тригідрат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, натрію гліцерофосфату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пентагідрат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, калію хлорид, магнію хлориду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гексагідрат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, глюкоза безводна, кальцію хлориду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дигідрат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Транексамова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кислота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Tranexamic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acid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Циклофосфамід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Cyclophosphamide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Циклофосфамід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Cyclophosphamide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Цисплатин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cisplatinum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Цитарабін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83E6B">
              <w:rPr>
                <w:rFonts w:ascii="Times New Roman" w:hAnsi="Times New Roman"/>
                <w:sz w:val="21"/>
                <w:szCs w:val="21"/>
              </w:rPr>
              <w:t>cytarabine</w:t>
            </w:r>
            <w:proofErr w:type="spellEnd"/>
            <w:r w:rsidRPr="00383E6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>
              <w:rPr>
                <w:rFonts w:ascii="Times New Roman" w:hAnsi="Times New Roman"/>
                <w:sz w:val="24"/>
                <w:szCs w:val="24"/>
              </w:rPr>
              <w:t xml:space="preserve"> з публікацією англійською мовою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775412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775412">
              <w:rPr>
                <w:rFonts w:ascii="Times New Roman" w:hAnsi="Times New Roman"/>
                <w:sz w:val="24"/>
                <w:szCs w:val="24"/>
              </w:rPr>
              <w:t>UA-2021-05-28-009701-b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483774" w:rsidRDefault="00C7130D" w:rsidP="00483774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</w:t>
            </w:r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абезпечення безперервності медичного процесу та на основі доповідних записок </w:t>
            </w:r>
            <w:proofErr w:type="spellStart"/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Костюкової</w:t>
            </w:r>
            <w:proofErr w:type="spellEnd"/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Н.І.</w:t>
            </w:r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Коренькової</w:t>
            </w:r>
            <w:proofErr w:type="spellEnd"/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383E6B" w:rsidP="00383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E6B">
              <w:rPr>
                <w:rFonts w:ascii="Times New Roman" w:hAnsi="Times New Roman"/>
                <w:bCs/>
                <w:sz w:val="24"/>
                <w:szCs w:val="24"/>
              </w:rPr>
              <w:t>24526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383E6B">
              <w:rPr>
                <w:rFonts w:ascii="Times New Roman" w:hAnsi="Times New Roman"/>
                <w:bCs/>
                <w:sz w:val="24"/>
                <w:szCs w:val="24"/>
              </w:rPr>
              <w:t xml:space="preserve">,00 </w:t>
            </w:r>
            <w:r w:rsidR="00237388" w:rsidRPr="00383E6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реєстру оптово-відпускних цін.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3CF3"/>
    <w:rsid w:val="00383E6B"/>
    <w:rsid w:val="00414766"/>
    <w:rsid w:val="00483774"/>
    <w:rsid w:val="005172A9"/>
    <w:rsid w:val="00606981"/>
    <w:rsid w:val="00775412"/>
    <w:rsid w:val="007A2838"/>
    <w:rsid w:val="00810056"/>
    <w:rsid w:val="008839FD"/>
    <w:rsid w:val="008A69D7"/>
    <w:rsid w:val="00A84A4F"/>
    <w:rsid w:val="00B04864"/>
    <w:rsid w:val="00C54820"/>
    <w:rsid w:val="00C7130D"/>
    <w:rsid w:val="00C82E71"/>
    <w:rsid w:val="00D43544"/>
    <w:rsid w:val="00D85BE7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29B7-8A2B-41CA-BA84-2955496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2</cp:revision>
  <dcterms:created xsi:type="dcterms:W3CDTF">2021-05-31T15:29:00Z</dcterms:created>
  <dcterms:modified xsi:type="dcterms:W3CDTF">2021-05-31T15:29:00Z</dcterms:modified>
</cp:coreProperties>
</file>