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AB" w:rsidRPr="00827A8B" w:rsidRDefault="00FF1DA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395AF2">
        <w:rPr>
          <w:sz w:val="28"/>
          <w:szCs w:val="28"/>
          <w:lang w:val="ru-RU"/>
        </w:rPr>
        <w:t>1</w:t>
      </w:r>
      <w:r w:rsidRPr="00644F33">
        <w:rPr>
          <w:sz w:val="28"/>
          <w:szCs w:val="28"/>
          <w:lang w:val="ru-RU"/>
        </w:rPr>
        <w:t>9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:rsidR="00FF1DAB" w:rsidRPr="00827A8B" w:rsidRDefault="00FF1DA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4</w:t>
      </w:r>
      <w:r w:rsidRPr="00644F33">
        <w:rPr>
          <w:sz w:val="28"/>
          <w:szCs w:val="28"/>
          <w:lang w:val="ru-RU"/>
        </w:rPr>
        <w:t>7496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FF1DAB" w:rsidRPr="00827A8B" w:rsidRDefault="00FF1DA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32</w:t>
      </w:r>
      <w:r>
        <w:rPr>
          <w:sz w:val="28"/>
          <w:szCs w:val="28"/>
          <w:lang w:val="en-US"/>
        </w:rPr>
        <w:t>8527</w:t>
      </w:r>
      <w:r w:rsidRPr="00827A8B">
        <w:rPr>
          <w:sz w:val="28"/>
          <w:szCs w:val="28"/>
        </w:rPr>
        <w:t xml:space="preserve"> киян одужало.</w:t>
      </w:r>
    </w:p>
    <w:p w:rsidR="00FF1DAB" w:rsidRPr="00827A8B" w:rsidRDefault="00FF1DA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FF1DAB" w:rsidRPr="00827A8B" w:rsidRDefault="00FF1DA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Pr="00644F33">
        <w:rPr>
          <w:sz w:val="28"/>
          <w:szCs w:val="28"/>
        </w:rPr>
        <w:t>1268</w:t>
      </w:r>
      <w:r w:rsidRPr="00827A8B">
        <w:rPr>
          <w:sz w:val="28"/>
          <w:szCs w:val="28"/>
        </w:rPr>
        <w:t xml:space="preserve"> (</w:t>
      </w:r>
      <w:r w:rsidRPr="00644F33">
        <w:rPr>
          <w:sz w:val="28"/>
          <w:szCs w:val="28"/>
        </w:rPr>
        <w:t>501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Pr="00644F33">
        <w:rPr>
          <w:sz w:val="28"/>
          <w:szCs w:val="28"/>
        </w:rPr>
        <w:t>767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FF1DAB" w:rsidRPr="00827A8B" w:rsidRDefault="00FF1DA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>1</w:t>
      </w:r>
      <w:r w:rsidRPr="00644F33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FF1DAB" w:rsidRPr="00827A8B" w:rsidRDefault="00FF1DA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Pr="00644F33">
        <w:rPr>
          <w:sz w:val="28"/>
          <w:szCs w:val="28"/>
          <w:lang w:val="ru-RU"/>
        </w:rPr>
        <w:t>63</w:t>
      </w:r>
      <w:r w:rsidRPr="00F6533A">
        <w:rPr>
          <w:sz w:val="28"/>
          <w:szCs w:val="28"/>
        </w:rPr>
        <w:t>.</w:t>
      </w:r>
    </w:p>
    <w:p w:rsidR="00FF1DAB" w:rsidRPr="00827A8B" w:rsidRDefault="00FF1DA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Pr="00644F33">
        <w:rPr>
          <w:sz w:val="28"/>
          <w:szCs w:val="28"/>
          <w:lang w:val="ru-RU"/>
        </w:rPr>
        <w:t>12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FF1DAB" w:rsidRPr="00827A8B" w:rsidRDefault="00FF1DA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Pr="00644F33">
        <w:rPr>
          <w:sz w:val="28"/>
          <w:szCs w:val="28"/>
        </w:rPr>
        <w:t>71</w:t>
      </w:r>
      <w:r>
        <w:rPr>
          <w:sz w:val="28"/>
          <w:szCs w:val="28"/>
        </w:rPr>
        <w:t>3 пацієнтів</w:t>
      </w:r>
      <w:r w:rsidRPr="00827A8B">
        <w:rPr>
          <w:sz w:val="28"/>
          <w:szCs w:val="28"/>
        </w:rPr>
        <w:t xml:space="preserve"> (в т. ч. </w:t>
      </w:r>
      <w:r w:rsidRPr="00644F33">
        <w:rPr>
          <w:sz w:val="28"/>
          <w:szCs w:val="28"/>
        </w:rPr>
        <w:t>41</w:t>
      </w:r>
      <w:r>
        <w:rPr>
          <w:sz w:val="28"/>
          <w:szCs w:val="28"/>
        </w:rPr>
        <w:t xml:space="preserve"> дитина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51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9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FF1DAB" w:rsidRPr="005C20AE" w:rsidRDefault="00FF1DAB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4</w:t>
      </w:r>
      <w:r w:rsidRPr="00644F33">
        <w:rPr>
          <w:sz w:val="28"/>
          <w:szCs w:val="28"/>
          <w:lang w:val="ru-RU"/>
        </w:rPr>
        <w:t>30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Pr="00A47720">
        <w:rPr>
          <w:sz w:val="28"/>
          <w:szCs w:val="28"/>
          <w:lang w:val="ru-RU"/>
        </w:rPr>
        <w:t>2</w:t>
      </w:r>
      <w:r w:rsidRPr="00644F3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Pr="00644F33">
        <w:rPr>
          <w:sz w:val="28"/>
          <w:szCs w:val="28"/>
          <w:lang w:val="ru-RU"/>
        </w:rPr>
        <w:t>17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Pr="00644F33">
        <w:rPr>
          <w:sz w:val="28"/>
          <w:szCs w:val="28"/>
          <w:lang w:val="ru-RU"/>
        </w:rPr>
        <w:t>76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78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FF1DAB" w:rsidRPr="00EC1E91" w:rsidRDefault="00FF1DAB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Продовжують працювати мобільні бригади медиків, які забирають біоматеріал для аналізу на  COVID-19 у пацієнтів удома. За 18 січня бригадами відібрано 804 зразки, а всього з початку роботи мобільних бригад – 276066.</w:t>
      </w:r>
    </w:p>
    <w:p w:rsidR="00FF1DAB" w:rsidRDefault="00FF1DAB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18 січня захворювання на COVID-19 зафіксовано у 6910 медичних та інших працівників закладів охорони здоров’я: 4394 з них з них заразилися, виконуючи професійні обов’язки, 2516 у побуті. 5 лікуються стаціонарно. 6761 одужали.</w:t>
      </w:r>
    </w:p>
    <w:p w:rsidR="00FF1DAB" w:rsidRDefault="00FF1DAB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F1DAB" w:rsidRDefault="00FF1DAB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F1DAB" w:rsidRPr="007728C7" w:rsidRDefault="00FF1DA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F1DAB" w:rsidRPr="007728C7" w:rsidRDefault="00FF1DA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F1DAB" w:rsidRPr="007728C7" w:rsidRDefault="00FF1DA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F1DAB" w:rsidRDefault="00FF1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F1DAB" w:rsidRDefault="00FF1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F1DAB" w:rsidRDefault="00FF1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F1DAB" w:rsidRDefault="00FF1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F1DAB" w:rsidRDefault="00FF1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FF1DAB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FF1DA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35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F1DAB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Pr="00657B29" w:rsidRDefault="00FF1DAB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67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F1DAB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2%</w:t>
            </w:r>
          </w:p>
        </w:tc>
      </w:tr>
      <w:tr w:rsidR="00FF1DA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39%</w:t>
            </w:r>
          </w:p>
        </w:tc>
      </w:tr>
      <w:tr w:rsidR="00FF1DA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Pr="005C001F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Pr="005C001F" w:rsidRDefault="00FF1DA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2%</w:t>
            </w:r>
          </w:p>
        </w:tc>
      </w:tr>
      <w:tr w:rsidR="00FF1DA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FF1DA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4%</w:t>
            </w:r>
          </w:p>
        </w:tc>
      </w:tr>
      <w:tr w:rsidR="00FF1DA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FF1DA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F1DA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FF1DA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FF1DA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F1DA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Pr="005C001F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Pr="005C001F" w:rsidRDefault="00FF1DAB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F1DA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Pr="00476521" w:rsidRDefault="00FF1DAB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50%</w:t>
            </w:r>
          </w:p>
        </w:tc>
      </w:tr>
      <w:tr w:rsidR="00FF1DAB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Pr="000745B5" w:rsidRDefault="00FF1DAB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F1DA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Pr="000745B5" w:rsidRDefault="00FF1DA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FF1DAB" w:rsidRDefault="00FF1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43%</w:t>
            </w:r>
          </w:p>
        </w:tc>
      </w:tr>
      <w:tr w:rsidR="00FF1DA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Pr="000745B5" w:rsidRDefault="00FF1DA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F1DA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F1DA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F1DA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F1DA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15%</w:t>
            </w:r>
          </w:p>
        </w:tc>
      </w:tr>
      <w:tr w:rsidR="00FF1DA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Pr="00FB431C" w:rsidRDefault="00FF1DA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F1DA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Pr="0080508B" w:rsidRDefault="00FF1DA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F1DA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Pr="0080508B" w:rsidRDefault="00FF1DA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F1DA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Pr="00FB431C" w:rsidRDefault="00FF1DA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13%</w:t>
            </w:r>
          </w:p>
        </w:tc>
      </w:tr>
      <w:tr w:rsidR="00FF1DA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FF1DA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F1DA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F1DAB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12%</w:t>
            </w:r>
          </w:p>
        </w:tc>
      </w:tr>
      <w:tr w:rsidR="00FF1DA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F1DA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F1DA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F1DA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DAB" w:rsidRDefault="00FF1DAB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FF1DAB" w:rsidRDefault="00FF1DAB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FF1DAB" w:rsidRDefault="00FF1D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FF1DAB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AB" w:rsidRDefault="00FF1DA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FF1DAB" w:rsidRDefault="00FF1DA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AB" w:rsidRDefault="00FF1DAB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AB" w:rsidRDefault="00FF1DA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FF1DAB" w:rsidRDefault="00FF1DA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AB" w:rsidRDefault="00FF1DAB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49CF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72B1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E41"/>
    <w:rsid w:val="00F92716"/>
    <w:rsid w:val="00F95169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2168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2022-01-19T07:17:00Z</dcterms:created>
  <dcterms:modified xsi:type="dcterms:W3CDTF">2022-01-19T07:26:00Z</dcterms:modified>
</cp:coreProperties>
</file>