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7DAB" w14:textId="77777777" w:rsidR="006F4E47" w:rsidRPr="006F4E47" w:rsidRDefault="006F4E47" w:rsidP="006F4E47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F4E4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МІНІСТЕРСТВО ОХОРОНИ ЗДОРОВ'Я УКРАЇНИ</w:t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6F4E4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НАКАЗ</w:t>
      </w:r>
    </w:p>
    <w:p w14:paraId="23E60102" w14:textId="77777777" w:rsidR="006F4E47" w:rsidRPr="006F4E47" w:rsidRDefault="006F4E47" w:rsidP="006F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4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07.03.2022</w:t>
      </w:r>
    </w:p>
    <w:p w14:paraId="49C1752E" w14:textId="77777777" w:rsidR="006F4E47" w:rsidRPr="006F4E47" w:rsidRDefault="006F4E47" w:rsidP="006F4E47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F4E4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N 426</w:t>
      </w:r>
    </w:p>
    <w:p w14:paraId="1DB93C2E" w14:textId="065F671B" w:rsidR="006F4E47" w:rsidRPr="006F4E47" w:rsidRDefault="006F4E47" w:rsidP="006F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67BB6" w14:textId="77777777" w:rsidR="006F4E47" w:rsidRPr="006F4E47" w:rsidRDefault="006F4E47" w:rsidP="006F4E47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  <w:r w:rsidRPr="006F4E4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</w:t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>. Київ</w:t>
      </w:r>
    </w:p>
    <w:p w14:paraId="0BAB9DEF" w14:textId="15033B12" w:rsidR="006F4E47" w:rsidRPr="006F4E47" w:rsidRDefault="006F4E47" w:rsidP="006F4E4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br/>
        <w:t>Про особливості атестації працівників сфери охорони здоров’я та продовження терміну дії сертифікатів спеціаліста, посвідчень про кваліфікаційну категорію в період дії воєнного стану</w:t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 xml:space="preserve"> </w:t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>Відповідно пункту 8 Положення про Міністерство охорони здоров’я України, затвердженого </w:t>
      </w:r>
      <w:hyperlink r:id="rId4" w:tgtFrame="_blank" w:history="1">
        <w:r w:rsidRPr="006F4E47">
          <w:rPr>
            <w:rFonts w:ascii="Verdana" w:eastAsia="Times New Roman" w:hAnsi="Verdana" w:cs="Times New Roman"/>
            <w:color w:val="003399"/>
            <w:sz w:val="24"/>
            <w:szCs w:val="24"/>
            <w:u w:val="single"/>
            <w:lang w:val="uk-UA" w:eastAsia="ru-RU"/>
          </w:rPr>
          <w:t>постановою Кабінету Міністрів України від 25 березня 2015 року № 267 </w:t>
        </w:r>
      </w:hyperlink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>(в редакції постанови Кабінету Міністрів України від 24 січня 2020 року № 90), у зв’язку з Указом Президента України «Про введення воєнного стану в Україні» від 24 лютого 2022 року №64/2022 та з метою забезпечення надання своєчасної, безперервної допомоги населенню в умовах воєнного стану</w:t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 xml:space="preserve"> </w:t>
      </w:r>
    </w:p>
    <w:p w14:paraId="30FCFD5E" w14:textId="77777777" w:rsidR="006F4E47" w:rsidRPr="006F4E47" w:rsidRDefault="006F4E47" w:rsidP="006F4E4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</w:p>
    <w:p w14:paraId="375CC664" w14:textId="3837C1DD" w:rsidR="006F4E47" w:rsidRPr="006F4E47" w:rsidRDefault="006F4E47" w:rsidP="006F4E47">
      <w:pPr>
        <w:spacing w:after="0" w:line="240" w:lineRule="auto"/>
        <w:ind w:firstLine="142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  <w:r w:rsidRPr="006F4E4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uk-UA" w:eastAsia="ru-RU"/>
        </w:rPr>
        <w:t>НАКАЗУЮ:</w:t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br/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br/>
        <w:t>1. Зупинити проведення атестації на підтвердження звання лікаря (провізора)-спеціаліста, атестації на присвоєння (підтвердження) кваліфікаційних категорій лікарям (провізорам), атестації на підтвердження звання спеціаліста та атестації на присвоєння (підтвердження) кваліфікаційних категорій професіоналам з вищою немедичною освітою, які працюють у сфері охорони здоров’я, атестації на присвоєння (підтвердження) кваліфікаційних категорій молодшим спеціалістам з медичною освітою та фармацевтам на період дії воєнного стану в Україні.</w:t>
      </w:r>
    </w:p>
    <w:p w14:paraId="4E150B75" w14:textId="77777777" w:rsidR="006F4E47" w:rsidRPr="006F4E47" w:rsidRDefault="006F4E47" w:rsidP="006F4E47">
      <w:pPr>
        <w:spacing w:after="0" w:line="240" w:lineRule="auto"/>
        <w:ind w:firstLine="142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</w:p>
    <w:p w14:paraId="02BABF0B" w14:textId="77777777" w:rsidR="006F4E47" w:rsidRPr="006F4E47" w:rsidRDefault="006F4E47" w:rsidP="006F4E47">
      <w:pPr>
        <w:spacing w:after="0" w:line="240" w:lineRule="auto"/>
        <w:ind w:firstLine="142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  <w:r w:rsidRPr="006F4E4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</w:t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>. Поновити проведення атестації працівників сфери охорони здоров’я у строк 60 днів після припинення чи скасування воєнного стану в Україні.</w:t>
      </w:r>
    </w:p>
    <w:p w14:paraId="145C6913" w14:textId="77777777" w:rsidR="006F4E47" w:rsidRPr="006F4E47" w:rsidRDefault="006F4E47" w:rsidP="006F4E47">
      <w:pPr>
        <w:spacing w:after="0" w:line="240" w:lineRule="auto"/>
        <w:ind w:firstLine="142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</w:p>
    <w:p w14:paraId="42C211A2" w14:textId="77777777" w:rsidR="006F4E47" w:rsidRPr="006F4E47" w:rsidRDefault="006F4E47" w:rsidP="006F4E47">
      <w:pPr>
        <w:spacing w:after="0" w:line="240" w:lineRule="auto"/>
        <w:ind w:firstLine="142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>3. Установити, що термін дії сертифікатів лікаря (провізора)-спеціаліста, сертифікатів спеціаліста, посвідчень про кваліфікаційну категорію, який спливає у період дії воєнного стану, та посвідчень лікарів про кваліфікаційну категорію, які планували пройти атестацію протягом року після закінчення п’ятирічного строку з дати попередньої атестації, продовжується на 1 рік наказом керівника закладу охорони здоров’я за місцем роботи.</w:t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br/>
      </w: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br/>
        <w:t xml:space="preserve">4. Контроль за виконанням цього наказу покласти на заступника Міністра </w:t>
      </w:r>
      <w:proofErr w:type="spellStart"/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>Микичак</w:t>
      </w:r>
      <w:proofErr w:type="spellEnd"/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 xml:space="preserve"> І. В.</w:t>
      </w:r>
    </w:p>
    <w:p w14:paraId="5933BDC6" w14:textId="77777777" w:rsidR="006F4E47" w:rsidRPr="006F4E47" w:rsidRDefault="006F4E47" w:rsidP="006F4E47">
      <w:pPr>
        <w:spacing w:after="0" w:line="240" w:lineRule="auto"/>
        <w:ind w:firstLine="142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</w:p>
    <w:p w14:paraId="7442FE21" w14:textId="77777777" w:rsidR="006F4E47" w:rsidRPr="006F4E47" w:rsidRDefault="006F4E47" w:rsidP="006F4E47">
      <w:pPr>
        <w:spacing w:after="0" w:line="240" w:lineRule="auto"/>
        <w:ind w:firstLine="142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</w:p>
    <w:p w14:paraId="3904EE80" w14:textId="105DA9AD" w:rsidR="006F4E47" w:rsidRPr="006F4E47" w:rsidRDefault="006F4E47" w:rsidP="006F4E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E47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uk-UA" w:eastAsia="ru-RU"/>
        </w:rPr>
        <w:t>Міністр</w:t>
      </w:r>
    </w:p>
    <w:p w14:paraId="0D3E883C" w14:textId="77777777" w:rsidR="006F4E47" w:rsidRPr="006F4E47" w:rsidRDefault="006F4E47" w:rsidP="006F4E47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</w:pPr>
      <w:r w:rsidRPr="006F4E47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>Віктор ЛЯШКО</w:t>
      </w:r>
    </w:p>
    <w:p w14:paraId="05CF0061" w14:textId="77777777" w:rsidR="005C4F09" w:rsidRPr="006F4E47" w:rsidRDefault="005C4F09">
      <w:pPr>
        <w:rPr>
          <w:sz w:val="24"/>
          <w:szCs w:val="24"/>
        </w:rPr>
      </w:pPr>
    </w:p>
    <w:sectPr w:rsidR="005C4F09" w:rsidRPr="006F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5E"/>
    <w:rsid w:val="004D5F5E"/>
    <w:rsid w:val="005C4F09"/>
    <w:rsid w:val="006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77BD"/>
  <w15:chartTrackingRefBased/>
  <w15:docId w15:val="{FDAAED4C-D406-44B2-974E-A2051E5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kp150267?ed=2020_02_19&amp;an=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Халіман Марина Олександрівна</dc:creator>
  <cp:keywords/>
  <dc:description/>
  <cp:lastModifiedBy>Халіман Марина Олександрівна</cp:lastModifiedBy>
  <cp:revision>2</cp:revision>
  <dcterms:created xsi:type="dcterms:W3CDTF">2022-03-11T09:53:00Z</dcterms:created>
  <dcterms:modified xsi:type="dcterms:W3CDTF">2022-03-11T10:01:00Z</dcterms:modified>
</cp:coreProperties>
</file>