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980DD4" w14:textId="77777777" w:rsidR="00DC4C23" w:rsidRPr="00DC4C23" w:rsidRDefault="00DC4C23" w:rsidP="00DC4C23">
      <w:pPr>
        <w:pStyle w:val="a4"/>
        <w:rPr>
          <w:rFonts w:ascii="Times New Roman" w:hAnsi="Times New Roman"/>
          <w:noProof/>
          <w:sz w:val="28"/>
          <w:szCs w:val="28"/>
          <w:lang w:val="en-AU"/>
        </w:rPr>
      </w:pPr>
      <w:bookmarkStart w:id="0" w:name="_GoBack"/>
      <w:bookmarkEnd w:id="0"/>
      <w:r w:rsidRPr="00DC4C23">
        <w:rPr>
          <w:rFonts w:ascii="Times New Roman" w:hAnsi="Times New Roman"/>
          <w:noProof/>
          <w:sz w:val="28"/>
          <w:szCs w:val="28"/>
          <w:lang w:val="en-AU"/>
        </w:rPr>
        <w:t>ІНФОРМАЦІЯ</w:t>
      </w:r>
      <w:r w:rsidRPr="00DC4C23">
        <w:rPr>
          <w:rFonts w:ascii="Times New Roman" w:hAnsi="Times New Roman"/>
          <w:noProof/>
          <w:sz w:val="28"/>
          <w:szCs w:val="28"/>
          <w:lang w:val="en-AU"/>
        </w:rPr>
        <w:br/>
        <w:t xml:space="preserve">про результати проведення місцевими органами з питань містобудування та архітектури обстеження та оцінки ступеня безбар’єрності об’єктів фізичного оточення і послуг для осіб з інвалідністю </w:t>
      </w:r>
    </w:p>
    <w:tbl>
      <w:tblPr>
        <w:tblW w:w="9780" w:type="dxa"/>
        <w:tblLayout w:type="fixed"/>
        <w:tblLook w:val="04A0" w:firstRow="1" w:lastRow="0" w:firstColumn="1" w:lastColumn="0" w:noHBand="0" w:noVBand="1"/>
      </w:tblPr>
      <w:tblGrid>
        <w:gridCol w:w="9780"/>
      </w:tblGrid>
      <w:tr w:rsidR="00DC4C23" w:rsidRPr="00DC4C23" w14:paraId="306DCE45" w14:textId="77777777" w:rsidTr="00016FD9">
        <w:tc>
          <w:tcPr>
            <w:tcW w:w="9780" w:type="dxa"/>
            <w:shd w:val="clear" w:color="auto" w:fill="auto"/>
            <w:hideMark/>
          </w:tcPr>
          <w:p w14:paraId="00574E91" w14:textId="0A9F9514" w:rsidR="00DC4C23" w:rsidRPr="00DC4C23" w:rsidRDefault="006C0226" w:rsidP="00016FD9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bookmarkStart w:id="1" w:name="_Hlk70348264"/>
            <w:r w:rsidRPr="006C0226">
              <w:rPr>
                <w:rFonts w:ascii="Times New Roman" w:hAnsi="Times New Roman"/>
                <w:noProof/>
                <w:sz w:val="28"/>
                <w:szCs w:val="28"/>
                <w:u w:val="single"/>
              </w:rPr>
              <w:t>Департамент оїхорони здоровя виконавчого органу Київської міської ради (Київської міської державної адміністрації)</w:t>
            </w:r>
            <w:r w:rsidR="00DC4C23" w:rsidRPr="006C0226">
              <w:rPr>
                <w:rFonts w:ascii="Times New Roman" w:hAnsi="Times New Roman"/>
                <w:noProof/>
                <w:sz w:val="28"/>
                <w:szCs w:val="28"/>
                <w:lang w:val="en-AU"/>
              </w:rPr>
              <w:br/>
            </w:r>
            <w:r w:rsidR="00DC4C23" w:rsidRPr="00DC4C23">
              <w:rPr>
                <w:rFonts w:ascii="Times New Roman" w:hAnsi="Times New Roman"/>
                <w:noProof/>
                <w:sz w:val="20"/>
                <w:lang w:val="en-AU"/>
              </w:rPr>
              <w:t>(назва структурного підрозділу з питань містобудування та архітектури райдержадміністрації, виконавчого органу міської ради міста обласного значення, районної в місті (у разі її утворення) ради, виконавчого органу сільської, селищної, міської ради територіальної громади)</w:t>
            </w:r>
          </w:p>
        </w:tc>
      </w:tr>
      <w:tr w:rsidR="00DC4C23" w:rsidRPr="00DC4C23" w14:paraId="290F401F" w14:textId="77777777" w:rsidTr="00016FD9">
        <w:tc>
          <w:tcPr>
            <w:tcW w:w="9780" w:type="dxa"/>
            <w:shd w:val="clear" w:color="auto" w:fill="auto"/>
          </w:tcPr>
          <w:p w14:paraId="7F8EEC61" w14:textId="77777777" w:rsidR="00DC4C23" w:rsidRPr="00DC4C23" w:rsidRDefault="00DC4C23" w:rsidP="00016FD9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DC4C23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Рік проведення моніторингу _________</w:t>
            </w:r>
            <w:r w:rsidR="005C161D">
              <w:rPr>
                <w:rFonts w:ascii="Times New Roman" w:hAnsi="Times New Roman"/>
                <w:noProof/>
                <w:sz w:val="24"/>
                <w:szCs w:val="24"/>
              </w:rPr>
              <w:t>____________________________________</w:t>
            </w:r>
            <w:r w:rsidRPr="00DC4C23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_________</w:t>
            </w:r>
          </w:p>
        </w:tc>
      </w:tr>
    </w:tbl>
    <w:p w14:paraId="491BBAE8" w14:textId="77777777" w:rsidR="00DC4C23" w:rsidRPr="00DC4C23" w:rsidRDefault="00DC4C23" w:rsidP="00DC4C23">
      <w:pPr>
        <w:rPr>
          <w:rFonts w:ascii="Times New Roman" w:hAnsi="Times New Roman"/>
          <w:noProof/>
          <w:sz w:val="24"/>
          <w:szCs w:val="24"/>
          <w:lang w:val="en-AU"/>
        </w:rPr>
      </w:pPr>
    </w:p>
    <w:tbl>
      <w:tblPr>
        <w:tblW w:w="10210" w:type="dxa"/>
        <w:tblLayout w:type="fixed"/>
        <w:tblLook w:val="04A0" w:firstRow="1" w:lastRow="0" w:firstColumn="1" w:lastColumn="0" w:noHBand="0" w:noVBand="1"/>
      </w:tblPr>
      <w:tblGrid>
        <w:gridCol w:w="542"/>
        <w:gridCol w:w="2604"/>
        <w:gridCol w:w="1107"/>
        <w:gridCol w:w="1271"/>
        <w:gridCol w:w="1275"/>
        <w:gridCol w:w="1276"/>
        <w:gridCol w:w="1140"/>
        <w:gridCol w:w="995"/>
      </w:tblGrid>
      <w:tr w:rsidR="00DC4C23" w:rsidRPr="00DC4C23" w14:paraId="6EC8A901" w14:textId="77777777" w:rsidTr="00D90724">
        <w:tc>
          <w:tcPr>
            <w:tcW w:w="31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E215C" w14:textId="77777777" w:rsidR="00DC4C23" w:rsidRPr="005C161D" w:rsidRDefault="00DC4C23" w:rsidP="00016FD9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en-AU"/>
              </w:rPr>
            </w:pPr>
            <w:bookmarkStart w:id="2" w:name="_Hlk70352661"/>
            <w:r w:rsidRPr="005C161D">
              <w:rPr>
                <w:rFonts w:ascii="Times New Roman" w:hAnsi="Times New Roman"/>
                <w:b/>
                <w:noProof/>
                <w:sz w:val="24"/>
                <w:szCs w:val="24"/>
                <w:lang w:val="en-AU"/>
              </w:rPr>
              <w:t>Результати моніторингу</w:t>
            </w:r>
          </w:p>
        </w:tc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1FCF1E" w14:textId="77777777" w:rsidR="00543558" w:rsidRDefault="00DC4C23" w:rsidP="00543558">
            <w:pPr>
              <w:pStyle w:val="a3"/>
              <w:spacing w:line="228" w:lineRule="auto"/>
              <w:ind w:left="-80" w:right="-83"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5C161D">
              <w:rPr>
                <w:rFonts w:ascii="Times New Roman" w:hAnsi="Times New Roman"/>
                <w:b/>
                <w:noProof/>
                <w:sz w:val="24"/>
                <w:szCs w:val="24"/>
                <w:lang w:val="en-AU"/>
              </w:rPr>
              <w:t>Загальна кількість об’єктів</w:t>
            </w:r>
            <w:r w:rsidR="00543558">
              <w:rPr>
                <w:rFonts w:ascii="Times New Roman" w:hAnsi="Times New Roman"/>
                <w:b/>
                <w:noProof/>
                <w:sz w:val="24"/>
                <w:szCs w:val="24"/>
              </w:rPr>
              <w:t>/</w:t>
            </w:r>
          </w:p>
          <w:p w14:paraId="2FB2A069" w14:textId="06C7DAC1" w:rsidR="00543558" w:rsidRPr="00543558" w:rsidRDefault="00543558" w:rsidP="00543558">
            <w:pPr>
              <w:pStyle w:val="a3"/>
              <w:spacing w:line="228" w:lineRule="auto"/>
              <w:ind w:left="-80" w:right="-83"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543558">
              <w:rPr>
                <w:rFonts w:ascii="Times New Roman" w:hAnsi="Times New Roman"/>
                <w:b/>
                <w:noProof/>
                <w:sz w:val="24"/>
                <w:szCs w:val="24"/>
              </w:rPr>
              <w:t>закладів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0BBC0" w14:textId="77777777" w:rsidR="00DC4C23" w:rsidRPr="005C161D" w:rsidRDefault="00DC4C23" w:rsidP="00DC4C23">
            <w:pPr>
              <w:pStyle w:val="a3"/>
              <w:spacing w:line="228" w:lineRule="auto"/>
              <w:ind w:left="-80" w:right="-83"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en-AU"/>
              </w:rPr>
            </w:pPr>
            <w:r w:rsidRPr="005C161D">
              <w:rPr>
                <w:rFonts w:ascii="Times New Roman" w:hAnsi="Times New Roman"/>
                <w:b/>
                <w:noProof/>
                <w:sz w:val="24"/>
                <w:szCs w:val="24"/>
                <w:lang w:val="en-AU"/>
              </w:rPr>
              <w:t>Кількість об’єктів, що обстежено</w:t>
            </w:r>
          </w:p>
        </w:tc>
        <w:tc>
          <w:tcPr>
            <w:tcW w:w="3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FAC42" w14:textId="77777777" w:rsidR="00DC4C23" w:rsidRPr="005C161D" w:rsidRDefault="00DC4C23" w:rsidP="00016FD9">
            <w:pPr>
              <w:pStyle w:val="a3"/>
              <w:spacing w:line="228" w:lineRule="auto"/>
              <w:ind w:left="-80" w:right="-83"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en-AU"/>
              </w:rPr>
            </w:pPr>
            <w:r w:rsidRPr="005C161D">
              <w:rPr>
                <w:rFonts w:ascii="Times New Roman" w:hAnsi="Times New Roman"/>
                <w:b/>
                <w:noProof/>
                <w:sz w:val="24"/>
                <w:szCs w:val="24"/>
                <w:lang w:val="en-AU"/>
              </w:rPr>
              <w:t xml:space="preserve">Оцінка безбар’єрності об’єктів фізичного оточення і послуг для осіб з інвалідністю, </w:t>
            </w:r>
            <w:r w:rsidRPr="00686F84">
              <w:rPr>
                <w:rFonts w:ascii="Times New Roman" w:hAnsi="Times New Roman"/>
                <w:b/>
                <w:noProof/>
                <w:sz w:val="24"/>
                <w:szCs w:val="24"/>
                <w:lang w:val="en-AU"/>
              </w:rPr>
              <w:t>відсотків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3B05564" w14:textId="77777777" w:rsidR="00DC4C23" w:rsidRPr="005C161D" w:rsidRDefault="00DC4C23" w:rsidP="00DC4C23">
            <w:pPr>
              <w:pStyle w:val="a3"/>
              <w:spacing w:line="228" w:lineRule="auto"/>
              <w:ind w:left="-80" w:right="-83"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en-AU"/>
              </w:rPr>
            </w:pPr>
            <w:r w:rsidRPr="005C161D">
              <w:rPr>
                <w:rFonts w:ascii="Times New Roman" w:hAnsi="Times New Roman"/>
                <w:b/>
                <w:noProof/>
                <w:sz w:val="24"/>
                <w:szCs w:val="24"/>
                <w:lang w:val="en-AU"/>
              </w:rPr>
              <w:t>Примітка</w:t>
            </w:r>
          </w:p>
        </w:tc>
      </w:tr>
      <w:bookmarkEnd w:id="2"/>
      <w:tr w:rsidR="00DC4C23" w:rsidRPr="00DC4C23" w14:paraId="564456D5" w14:textId="77777777" w:rsidTr="00D90724">
        <w:tc>
          <w:tcPr>
            <w:tcW w:w="31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876BD" w14:textId="77777777" w:rsidR="00DC4C23" w:rsidRPr="005C161D" w:rsidRDefault="00DC4C23" w:rsidP="00016FD9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en-AU"/>
              </w:rPr>
            </w:pPr>
          </w:p>
        </w:tc>
        <w:tc>
          <w:tcPr>
            <w:tcW w:w="11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FEF61" w14:textId="77777777" w:rsidR="00DC4C23" w:rsidRPr="005C161D" w:rsidRDefault="00DC4C23" w:rsidP="00016FD9">
            <w:pPr>
              <w:pStyle w:val="a3"/>
              <w:spacing w:line="228" w:lineRule="auto"/>
              <w:ind w:left="-80" w:right="-83"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en-AU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F10FD" w14:textId="77777777" w:rsidR="00DC4C23" w:rsidRPr="005C161D" w:rsidRDefault="00DC4C23" w:rsidP="00016FD9">
            <w:pPr>
              <w:pStyle w:val="a3"/>
              <w:spacing w:line="228" w:lineRule="auto"/>
              <w:ind w:left="-80" w:right="-83"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en-A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B8EF4" w14:textId="77777777" w:rsidR="00DC4C23" w:rsidRPr="005C161D" w:rsidRDefault="00DC4C23" w:rsidP="00DC4C23">
            <w:pPr>
              <w:pStyle w:val="a3"/>
              <w:spacing w:line="228" w:lineRule="auto"/>
              <w:ind w:left="-80" w:right="-83"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en-AU"/>
              </w:rPr>
            </w:pPr>
            <w:r w:rsidRPr="005C161D">
              <w:rPr>
                <w:rFonts w:ascii="Times New Roman" w:hAnsi="Times New Roman"/>
                <w:b/>
                <w:noProof/>
                <w:sz w:val="24"/>
                <w:szCs w:val="24"/>
                <w:lang w:val="en-AU"/>
              </w:rPr>
              <w:t>безбар’єрні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806B3" w14:textId="77777777" w:rsidR="00DC4C23" w:rsidRPr="005C161D" w:rsidRDefault="00DC4C23" w:rsidP="00DC4C23">
            <w:pPr>
              <w:pStyle w:val="a3"/>
              <w:spacing w:line="228" w:lineRule="auto"/>
              <w:ind w:left="-80" w:right="-83"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en-AU"/>
              </w:rPr>
            </w:pPr>
            <w:r w:rsidRPr="005C161D">
              <w:rPr>
                <w:rFonts w:ascii="Times New Roman" w:hAnsi="Times New Roman"/>
                <w:b/>
                <w:noProof/>
                <w:sz w:val="24"/>
                <w:szCs w:val="24"/>
                <w:lang w:val="en-AU"/>
              </w:rPr>
              <w:t>частково безбар’єрні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5D5A0" w14:textId="77777777" w:rsidR="00DC4C23" w:rsidRPr="005C161D" w:rsidRDefault="00DC4C23" w:rsidP="00016FD9">
            <w:pPr>
              <w:pStyle w:val="a3"/>
              <w:spacing w:line="228" w:lineRule="auto"/>
              <w:ind w:left="-80" w:right="-83"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en-AU"/>
              </w:rPr>
            </w:pPr>
            <w:r w:rsidRPr="005C161D">
              <w:rPr>
                <w:rFonts w:ascii="Times New Roman" w:hAnsi="Times New Roman"/>
                <w:b/>
                <w:noProof/>
                <w:sz w:val="24"/>
                <w:szCs w:val="24"/>
                <w:lang w:val="en-AU"/>
              </w:rPr>
              <w:t>бар’єрні</w:t>
            </w: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7411160" w14:textId="77777777" w:rsidR="00DC4C23" w:rsidRPr="00DC4C23" w:rsidRDefault="00DC4C23" w:rsidP="00016FD9">
            <w:pPr>
              <w:pStyle w:val="a3"/>
              <w:spacing w:line="228" w:lineRule="auto"/>
              <w:ind w:left="-80" w:right="-83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</w:tr>
      <w:tr w:rsidR="00DC4C23" w:rsidRPr="00DC4C23" w14:paraId="39AB2A99" w14:textId="77777777" w:rsidTr="00D9072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16C403BF" w14:textId="77777777" w:rsidR="00DC4C23" w:rsidRPr="00DC4C23" w:rsidRDefault="00DC4C23" w:rsidP="00016FD9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DC4C23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1.</w:t>
            </w:r>
          </w:p>
        </w:tc>
        <w:tc>
          <w:tcPr>
            <w:tcW w:w="2604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78D06C1B" w14:textId="77777777" w:rsidR="00DC4C23" w:rsidRPr="00DC4C23" w:rsidRDefault="00DC4C23" w:rsidP="00016FD9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DC4C23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Об’єкти, що обстежено</w:t>
            </w:r>
          </w:p>
        </w:tc>
        <w:tc>
          <w:tcPr>
            <w:tcW w:w="1107" w:type="dxa"/>
            <w:tcBorders>
              <w:bottom w:val="single" w:sz="4" w:space="0" w:color="auto"/>
            </w:tcBorders>
            <w:vAlign w:val="center"/>
          </w:tcPr>
          <w:p w14:paraId="6ED05113" w14:textId="1AA757BC" w:rsidR="00DC4C23" w:rsidRPr="00C71479" w:rsidRDefault="00DC4C23" w:rsidP="00162ECA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C33D1D" w14:textId="2C2794CE" w:rsidR="00DC4C23" w:rsidRPr="00C71479" w:rsidRDefault="00DC4C23" w:rsidP="00162ECA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0C5B14" w14:textId="6F64E570" w:rsidR="00DC4C23" w:rsidRPr="00C71479" w:rsidRDefault="00DC4C23" w:rsidP="00162ECA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0EC410" w14:textId="2ECB73A5" w:rsidR="00DC4C23" w:rsidRPr="00C71479" w:rsidRDefault="00DC4C23" w:rsidP="00162ECA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8483B0" w14:textId="49A3A3B3" w:rsidR="00DC4C23" w:rsidRPr="00C71479" w:rsidRDefault="00DC4C23" w:rsidP="00162ECA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9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BCC3AA" w14:textId="77777777" w:rsidR="00DC4C23" w:rsidRPr="00DC4C23" w:rsidRDefault="00DC4C23" w:rsidP="00162ECA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</w:tr>
      <w:tr w:rsidR="00162ECA" w:rsidRPr="00DC4C23" w14:paraId="0AD8847B" w14:textId="77777777" w:rsidTr="00D90724"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8E0140" w14:textId="77777777" w:rsidR="00162ECA" w:rsidRPr="00DC4C23" w:rsidRDefault="00162ECA" w:rsidP="00016FD9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26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40D2F401" w14:textId="77777777" w:rsidR="00162ECA" w:rsidRPr="00DC4C23" w:rsidRDefault="00162ECA" w:rsidP="00016FD9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DC4C23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з них:</w:t>
            </w:r>
          </w:p>
        </w:tc>
        <w:tc>
          <w:tcPr>
            <w:tcW w:w="7064" w:type="dxa"/>
            <w:gridSpan w:val="6"/>
            <w:vMerge w:val="restart"/>
            <w:tcBorders>
              <w:top w:val="single" w:sz="4" w:space="0" w:color="auto"/>
            </w:tcBorders>
            <w:vAlign w:val="center"/>
          </w:tcPr>
          <w:p w14:paraId="77E798A9" w14:textId="77777777" w:rsidR="00162ECA" w:rsidRPr="00DC4C23" w:rsidRDefault="00162ECA" w:rsidP="00162ECA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</w:tr>
      <w:tr w:rsidR="00162ECA" w:rsidRPr="00DC4C23" w14:paraId="60751567" w14:textId="77777777" w:rsidTr="00D90724">
        <w:trPr>
          <w:trHeight w:val="1005"/>
        </w:trPr>
        <w:tc>
          <w:tcPr>
            <w:tcW w:w="542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14:paraId="2F5F2A8B" w14:textId="77777777" w:rsidR="00162ECA" w:rsidRPr="00DC4C23" w:rsidRDefault="00162ECA" w:rsidP="00016FD9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DC4C23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2.</w:t>
            </w:r>
          </w:p>
        </w:tc>
        <w:tc>
          <w:tcPr>
            <w:tcW w:w="2604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14:paraId="70EFD163" w14:textId="77777777" w:rsidR="00162ECA" w:rsidRDefault="00162ECA" w:rsidP="00016FD9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62ECA">
              <w:rPr>
                <w:rFonts w:ascii="Times New Roman" w:hAnsi="Times New Roman"/>
                <w:noProof/>
                <w:sz w:val="24"/>
                <w:szCs w:val="24"/>
              </w:rPr>
              <w:t>Будівлі для розміщення евакуйованих осіб:</w:t>
            </w:r>
          </w:p>
          <w:p w14:paraId="3B40BA54" w14:textId="77777777" w:rsidR="00162ECA" w:rsidRPr="00162ECA" w:rsidRDefault="00162ECA" w:rsidP="00162ECA">
            <w:pPr>
              <w:pStyle w:val="a3"/>
              <w:numPr>
                <w:ilvl w:val="0"/>
                <w:numId w:val="2"/>
              </w:numPr>
              <w:spacing w:line="228" w:lineRule="auto"/>
              <w:ind w:left="0" w:firstLine="59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62ECA">
              <w:rPr>
                <w:rFonts w:ascii="Times New Roman" w:hAnsi="Times New Roman"/>
                <w:noProof/>
                <w:sz w:val="24"/>
                <w:szCs w:val="24"/>
              </w:rPr>
              <w:t>гуртожитки, в яких розміщені внутрішньо переміщені особи;</w:t>
            </w:r>
          </w:p>
          <w:p w14:paraId="3D38E9A1" w14:textId="77777777" w:rsidR="00162ECA" w:rsidRPr="00162ECA" w:rsidRDefault="00162ECA" w:rsidP="00162ECA">
            <w:pPr>
              <w:pStyle w:val="a3"/>
              <w:numPr>
                <w:ilvl w:val="0"/>
                <w:numId w:val="2"/>
              </w:numPr>
              <w:spacing w:line="228" w:lineRule="auto"/>
              <w:ind w:left="0" w:firstLine="59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162ECA">
              <w:rPr>
                <w:rFonts w:ascii="Times New Roman" w:hAnsi="Times New Roman"/>
                <w:noProof/>
                <w:sz w:val="24"/>
                <w:szCs w:val="24"/>
              </w:rPr>
              <w:t>модульні містечка, в яких розміщені внутрішньо переміщені особи</w:t>
            </w:r>
          </w:p>
        </w:tc>
        <w:tc>
          <w:tcPr>
            <w:tcW w:w="7064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14:paraId="4B679968" w14:textId="77777777" w:rsidR="00162ECA" w:rsidRPr="00162ECA" w:rsidRDefault="00162ECA" w:rsidP="00162ECA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162ECA" w:rsidRPr="00DC4C23" w14:paraId="061853EB" w14:textId="77777777" w:rsidTr="00D90724">
        <w:trPr>
          <w:trHeight w:val="1185"/>
        </w:trPr>
        <w:tc>
          <w:tcPr>
            <w:tcW w:w="542" w:type="dxa"/>
            <w:vMerge/>
            <w:shd w:val="clear" w:color="auto" w:fill="auto"/>
          </w:tcPr>
          <w:p w14:paraId="06C2FC78" w14:textId="77777777" w:rsidR="00162ECA" w:rsidRPr="00686F84" w:rsidRDefault="00162ECA" w:rsidP="00016FD9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2604" w:type="dxa"/>
            <w:vMerge/>
            <w:shd w:val="clear" w:color="auto" w:fill="auto"/>
          </w:tcPr>
          <w:p w14:paraId="015C383A" w14:textId="77777777" w:rsidR="00162ECA" w:rsidRPr="00162ECA" w:rsidRDefault="00162ECA" w:rsidP="00016FD9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E5B820" w14:textId="77777777" w:rsidR="00162ECA" w:rsidRPr="00162ECA" w:rsidRDefault="00162ECA" w:rsidP="00162ECA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D5802B" w14:textId="77777777" w:rsidR="00162ECA" w:rsidRPr="00162ECA" w:rsidRDefault="00162ECA" w:rsidP="00162ECA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296B5" w14:textId="77777777" w:rsidR="00162ECA" w:rsidRPr="00162ECA" w:rsidRDefault="00162ECA" w:rsidP="00162ECA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C9A95" w14:textId="77777777" w:rsidR="00162ECA" w:rsidRPr="00162ECA" w:rsidRDefault="00162ECA" w:rsidP="00162ECA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4337A5" w14:textId="77777777" w:rsidR="00162ECA" w:rsidRPr="00162ECA" w:rsidRDefault="00162ECA" w:rsidP="00162ECA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BA95F8" w14:textId="77777777" w:rsidR="00162ECA" w:rsidRPr="00162ECA" w:rsidRDefault="00162ECA" w:rsidP="00162ECA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162ECA" w:rsidRPr="00DC4C23" w14:paraId="78945F5C" w14:textId="77777777" w:rsidTr="00D90724">
        <w:trPr>
          <w:trHeight w:val="1035"/>
        </w:trPr>
        <w:tc>
          <w:tcPr>
            <w:tcW w:w="54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E58058E" w14:textId="77777777" w:rsidR="00162ECA" w:rsidRPr="00686F84" w:rsidRDefault="00162ECA" w:rsidP="00016FD9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260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1DA18B7" w14:textId="77777777" w:rsidR="00162ECA" w:rsidRPr="00162ECA" w:rsidRDefault="00162ECA" w:rsidP="00016FD9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F2EF55" w14:textId="77777777" w:rsidR="00162ECA" w:rsidRPr="00162ECA" w:rsidRDefault="00162ECA" w:rsidP="00162ECA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D47B54" w14:textId="77777777" w:rsidR="00162ECA" w:rsidRPr="00162ECA" w:rsidRDefault="00162ECA" w:rsidP="00162ECA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8C0B20" w14:textId="77777777" w:rsidR="00162ECA" w:rsidRPr="00162ECA" w:rsidRDefault="00162ECA" w:rsidP="00162ECA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939AA7" w14:textId="77777777" w:rsidR="00162ECA" w:rsidRPr="00162ECA" w:rsidRDefault="00162ECA" w:rsidP="00162ECA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A0ABD8" w14:textId="77777777" w:rsidR="00162ECA" w:rsidRPr="00162ECA" w:rsidRDefault="00162ECA" w:rsidP="00162ECA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ED59A2" w14:textId="77777777" w:rsidR="00162ECA" w:rsidRPr="00162ECA" w:rsidRDefault="00162ECA" w:rsidP="00162ECA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DC4C23" w:rsidRPr="00DC4C23" w14:paraId="2E10AC39" w14:textId="77777777" w:rsidTr="00D90724"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6F1B3F82" w14:textId="77777777" w:rsidR="00DC4C23" w:rsidRPr="00DC4C23" w:rsidRDefault="00DC4C23" w:rsidP="00016FD9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DC4C23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3.</w:t>
            </w:r>
          </w:p>
        </w:tc>
        <w:tc>
          <w:tcPr>
            <w:tcW w:w="26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03605E6F" w14:textId="77777777" w:rsidR="00DC4C23" w:rsidRPr="00DC4C23" w:rsidRDefault="00162ECA" w:rsidP="00016FD9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162ECA">
              <w:rPr>
                <w:rFonts w:ascii="Times New Roman" w:hAnsi="Times New Roman"/>
                <w:noProof/>
                <w:sz w:val="24"/>
                <w:szCs w:val="24"/>
              </w:rPr>
              <w:t>Споруди цивільного захисту</w:t>
            </w: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1373B6" w14:textId="77777777" w:rsidR="00DC4C23" w:rsidRPr="00DC4C23" w:rsidRDefault="00DC4C23" w:rsidP="00162ECA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4AC71D" w14:textId="77777777" w:rsidR="00DC4C23" w:rsidRPr="00DC4C23" w:rsidRDefault="00DC4C23" w:rsidP="00162ECA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C56DA4" w14:textId="77777777" w:rsidR="00DC4C23" w:rsidRPr="00DC4C23" w:rsidRDefault="00DC4C23" w:rsidP="00162ECA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0BF8B6" w14:textId="77777777" w:rsidR="00DC4C23" w:rsidRPr="00DC4C23" w:rsidRDefault="00DC4C23" w:rsidP="00162ECA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510035" w14:textId="77777777" w:rsidR="00DC4C23" w:rsidRPr="00DC4C23" w:rsidRDefault="00DC4C23" w:rsidP="00162ECA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81E3E5" w14:textId="77777777" w:rsidR="00DC4C23" w:rsidRPr="00DC4C23" w:rsidRDefault="00DC4C23" w:rsidP="00162ECA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</w:tr>
      <w:tr w:rsidR="00DC4C23" w:rsidRPr="00DC4C23" w14:paraId="642773B7" w14:textId="77777777" w:rsidTr="00D90724"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50ABCCFD" w14:textId="77777777" w:rsidR="00DC4C23" w:rsidRPr="00DC4C23" w:rsidRDefault="00DC4C23" w:rsidP="00016FD9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DC4C23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4.</w:t>
            </w:r>
          </w:p>
        </w:tc>
        <w:tc>
          <w:tcPr>
            <w:tcW w:w="26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69E3EE48" w14:textId="77777777" w:rsidR="00DC4C23" w:rsidRPr="00DC4C23" w:rsidRDefault="00162ECA" w:rsidP="00016FD9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162ECA">
              <w:rPr>
                <w:rFonts w:ascii="Times New Roman" w:hAnsi="Times New Roman"/>
                <w:noProof/>
                <w:sz w:val="24"/>
                <w:szCs w:val="24"/>
              </w:rPr>
              <w:t>Заклади охорони здоров</w:t>
            </w:r>
            <w:r w:rsidRPr="00162ECA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’</w:t>
            </w:r>
            <w:r w:rsidRPr="00162ECA">
              <w:rPr>
                <w:rFonts w:ascii="Times New Roman" w:hAnsi="Times New Roman"/>
                <w:noProof/>
                <w:sz w:val="24"/>
                <w:szCs w:val="24"/>
              </w:rPr>
              <w:t>я</w:t>
            </w: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394155" w14:textId="2558A86D" w:rsidR="00DC4C23" w:rsidRPr="00BD054F" w:rsidRDefault="00BD054F" w:rsidP="00162ECA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103</w:t>
            </w: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8C3969" w14:textId="5451264F" w:rsidR="00DC4C23" w:rsidRPr="001A1AA1" w:rsidRDefault="001C39E5" w:rsidP="00162ECA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163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8361B0" w14:textId="3BD29BC8" w:rsidR="00DC4C23" w:rsidRPr="00BD054F" w:rsidRDefault="001C39E5" w:rsidP="00162ECA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94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47702F" w14:textId="6BF9EAA4" w:rsidR="00DC4C23" w:rsidRPr="00BD054F" w:rsidRDefault="000A5A9C" w:rsidP="00162ECA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64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A78D58" w14:textId="6F7F4CFA" w:rsidR="00DC4C23" w:rsidRPr="00BD054F" w:rsidRDefault="001C39E5" w:rsidP="00162ECA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5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E653BF" w14:textId="77777777" w:rsidR="00DC4C23" w:rsidRPr="00DC4C23" w:rsidRDefault="00DC4C23" w:rsidP="00162ECA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</w:tr>
      <w:tr w:rsidR="00DC4C23" w:rsidRPr="00DC4C23" w14:paraId="60978E9A" w14:textId="77777777" w:rsidTr="00D90724"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588F2F8F" w14:textId="77777777" w:rsidR="00DC4C23" w:rsidRPr="00DC4C23" w:rsidRDefault="00DC4C23" w:rsidP="00016FD9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DC4C23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5.</w:t>
            </w:r>
          </w:p>
        </w:tc>
        <w:tc>
          <w:tcPr>
            <w:tcW w:w="26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0820795D" w14:textId="77777777" w:rsidR="00DC4C23" w:rsidRPr="005C161D" w:rsidRDefault="00162ECA" w:rsidP="00016FD9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162ECA">
              <w:rPr>
                <w:rFonts w:ascii="Times New Roman" w:hAnsi="Times New Roman"/>
                <w:noProof/>
                <w:sz w:val="24"/>
                <w:szCs w:val="24"/>
              </w:rPr>
              <w:t>Заклади освіти</w:t>
            </w: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DC944A" w14:textId="77777777" w:rsidR="00DC4C23" w:rsidRPr="005C161D" w:rsidRDefault="00DC4C23" w:rsidP="00162ECA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31BADF" w14:textId="77777777" w:rsidR="00DC4C23" w:rsidRPr="005C161D" w:rsidRDefault="00DC4C23" w:rsidP="00162ECA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DAA446" w14:textId="77777777" w:rsidR="00DC4C23" w:rsidRPr="005C161D" w:rsidRDefault="00DC4C23" w:rsidP="00162ECA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DCF22A" w14:textId="77777777" w:rsidR="00DC4C23" w:rsidRPr="005C161D" w:rsidRDefault="00DC4C23" w:rsidP="00162ECA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42FBD8" w14:textId="77777777" w:rsidR="00DC4C23" w:rsidRPr="005C161D" w:rsidRDefault="00DC4C23" w:rsidP="00162ECA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C444FE" w14:textId="77777777" w:rsidR="00DC4C23" w:rsidRPr="005C161D" w:rsidRDefault="00DC4C23" w:rsidP="00162ECA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DC4C23" w:rsidRPr="00DC4C23" w14:paraId="6BFBF717" w14:textId="77777777" w:rsidTr="00D90724"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31468AFB" w14:textId="77777777" w:rsidR="00DC4C23" w:rsidRPr="00DC4C23" w:rsidRDefault="00DC4C23" w:rsidP="00016FD9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DC4C23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6.</w:t>
            </w:r>
          </w:p>
        </w:tc>
        <w:tc>
          <w:tcPr>
            <w:tcW w:w="26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7A4E7B46" w14:textId="77777777" w:rsidR="00DC4C23" w:rsidRPr="00DC4C23" w:rsidRDefault="00DC4C23" w:rsidP="00016FD9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DC4C23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Центрів надання адміністративних послуг</w:t>
            </w: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DC2032" w14:textId="77777777" w:rsidR="00DC4C23" w:rsidRPr="00DC4C23" w:rsidRDefault="00DC4C23" w:rsidP="00162ECA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CBEA11" w14:textId="77777777" w:rsidR="00DC4C23" w:rsidRPr="00DC4C23" w:rsidRDefault="00DC4C23" w:rsidP="00162ECA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DF6816" w14:textId="77777777" w:rsidR="00DC4C23" w:rsidRPr="00DC4C23" w:rsidRDefault="00DC4C23" w:rsidP="00162ECA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A912FE" w14:textId="77777777" w:rsidR="00DC4C23" w:rsidRPr="00DC4C23" w:rsidRDefault="00DC4C23" w:rsidP="00162ECA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4A95FC" w14:textId="77777777" w:rsidR="00DC4C23" w:rsidRPr="00DC4C23" w:rsidRDefault="00DC4C23" w:rsidP="00162ECA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6893D3" w14:textId="77777777" w:rsidR="00DC4C23" w:rsidRPr="00DC4C23" w:rsidRDefault="00DC4C23" w:rsidP="00162ECA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</w:tr>
      <w:tr w:rsidR="00DC4C23" w:rsidRPr="00DC4C23" w14:paraId="263B8BE1" w14:textId="77777777" w:rsidTr="00D90724"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3C432DB5" w14:textId="77777777" w:rsidR="00DC4C23" w:rsidRPr="00DC4C23" w:rsidRDefault="00DC4C23" w:rsidP="00016FD9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DC4C23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7.</w:t>
            </w:r>
          </w:p>
        </w:tc>
        <w:tc>
          <w:tcPr>
            <w:tcW w:w="26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783D586F" w14:textId="77777777" w:rsidR="00DC4C23" w:rsidRPr="00DC4C23" w:rsidRDefault="00162ECA" w:rsidP="00016FD9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162ECA">
              <w:rPr>
                <w:rFonts w:ascii="Times New Roman" w:hAnsi="Times New Roman"/>
                <w:noProof/>
                <w:sz w:val="24"/>
                <w:szCs w:val="24"/>
              </w:rPr>
              <w:t>Залізничні вокзали</w:t>
            </w: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7698CD" w14:textId="77777777" w:rsidR="00DC4C23" w:rsidRPr="00DC4C23" w:rsidRDefault="00DC4C23" w:rsidP="00162ECA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D0E1B1" w14:textId="77777777" w:rsidR="00DC4C23" w:rsidRPr="00DC4C23" w:rsidRDefault="00DC4C23" w:rsidP="00162ECA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6F0862" w14:textId="77777777" w:rsidR="00DC4C23" w:rsidRPr="00DC4C23" w:rsidRDefault="00DC4C23" w:rsidP="00162ECA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A18392" w14:textId="77777777" w:rsidR="00DC4C23" w:rsidRPr="00DC4C23" w:rsidRDefault="00DC4C23" w:rsidP="00162ECA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16E6E" w14:textId="77777777" w:rsidR="00DC4C23" w:rsidRPr="00DC4C23" w:rsidRDefault="00DC4C23" w:rsidP="00162ECA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362523" w14:textId="77777777" w:rsidR="00DC4C23" w:rsidRPr="00DC4C23" w:rsidRDefault="00DC4C23" w:rsidP="00162ECA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</w:tr>
      <w:tr w:rsidR="00DC4C23" w:rsidRPr="00DC4C23" w14:paraId="523AC02F" w14:textId="77777777" w:rsidTr="00D90724"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557205B6" w14:textId="77777777" w:rsidR="00DC4C23" w:rsidRPr="00DC4C23" w:rsidRDefault="00DC4C23" w:rsidP="00016FD9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DC4C23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8.</w:t>
            </w:r>
          </w:p>
        </w:tc>
        <w:tc>
          <w:tcPr>
            <w:tcW w:w="26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12520231" w14:textId="77777777" w:rsidR="00DC4C23" w:rsidRPr="00DC4C23" w:rsidRDefault="00162ECA" w:rsidP="00016FD9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162ECA">
              <w:rPr>
                <w:rFonts w:ascii="Times New Roman" w:hAnsi="Times New Roman"/>
                <w:noProof/>
                <w:sz w:val="24"/>
                <w:szCs w:val="24"/>
              </w:rPr>
              <w:t>Автовокзали</w:t>
            </w: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2ADAEE" w14:textId="77777777" w:rsidR="00DC4C23" w:rsidRPr="00DC4C23" w:rsidRDefault="00DC4C23" w:rsidP="00162ECA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1DC117" w14:textId="77777777" w:rsidR="00DC4C23" w:rsidRPr="00DC4C23" w:rsidRDefault="00DC4C23" w:rsidP="00162ECA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856719" w14:textId="77777777" w:rsidR="00DC4C23" w:rsidRPr="00DC4C23" w:rsidRDefault="00DC4C23" w:rsidP="00162ECA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0F876" w14:textId="77777777" w:rsidR="00DC4C23" w:rsidRPr="00DC4C23" w:rsidRDefault="00DC4C23" w:rsidP="00162ECA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D87A31" w14:textId="77777777" w:rsidR="00DC4C23" w:rsidRPr="00DC4C23" w:rsidRDefault="00DC4C23" w:rsidP="00162ECA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D493E7" w14:textId="77777777" w:rsidR="00DC4C23" w:rsidRPr="00DC4C23" w:rsidRDefault="00DC4C23" w:rsidP="00162ECA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</w:tr>
      <w:tr w:rsidR="00162ECA" w:rsidRPr="00DC4C23" w14:paraId="7AD04E9A" w14:textId="77777777" w:rsidTr="00D90724">
        <w:tc>
          <w:tcPr>
            <w:tcW w:w="542" w:type="dxa"/>
            <w:tcBorders>
              <w:top w:val="single" w:sz="4" w:space="0" w:color="auto"/>
            </w:tcBorders>
            <w:shd w:val="clear" w:color="auto" w:fill="auto"/>
          </w:tcPr>
          <w:p w14:paraId="32EBBEEA" w14:textId="77777777" w:rsidR="00162ECA" w:rsidRPr="00162ECA" w:rsidRDefault="00162ECA" w:rsidP="00016FD9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9.</w:t>
            </w:r>
          </w:p>
        </w:tc>
        <w:tc>
          <w:tcPr>
            <w:tcW w:w="2604" w:type="dxa"/>
            <w:tcBorders>
              <w:top w:val="single" w:sz="4" w:space="0" w:color="auto"/>
            </w:tcBorders>
            <w:shd w:val="clear" w:color="auto" w:fill="auto"/>
          </w:tcPr>
          <w:p w14:paraId="1907E9CE" w14:textId="77777777" w:rsidR="00162ECA" w:rsidRPr="00162ECA" w:rsidRDefault="00162ECA" w:rsidP="00016FD9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62ECA">
              <w:rPr>
                <w:rFonts w:ascii="Times New Roman" w:hAnsi="Times New Roman"/>
                <w:noProof/>
                <w:sz w:val="24"/>
                <w:szCs w:val="24"/>
              </w:rPr>
              <w:t>Аеропорти</w:t>
            </w:r>
          </w:p>
        </w:tc>
        <w:tc>
          <w:tcPr>
            <w:tcW w:w="1107" w:type="dxa"/>
            <w:tcBorders>
              <w:top w:val="single" w:sz="4" w:space="0" w:color="auto"/>
            </w:tcBorders>
            <w:vAlign w:val="center"/>
          </w:tcPr>
          <w:p w14:paraId="5FA152A9" w14:textId="77777777" w:rsidR="00162ECA" w:rsidRPr="00DC4C23" w:rsidRDefault="00162ECA" w:rsidP="00162ECA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127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ECFA88" w14:textId="77777777" w:rsidR="00162ECA" w:rsidRPr="00DC4C23" w:rsidRDefault="00162ECA" w:rsidP="00162ECA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05404C8" w14:textId="77777777" w:rsidR="00162ECA" w:rsidRPr="00DC4C23" w:rsidRDefault="00162ECA" w:rsidP="00162ECA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482A2C" w14:textId="77777777" w:rsidR="00162ECA" w:rsidRPr="00DC4C23" w:rsidRDefault="00162ECA" w:rsidP="00162ECA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11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86B8B3" w14:textId="77777777" w:rsidR="00162ECA" w:rsidRPr="00DC4C23" w:rsidRDefault="00162ECA" w:rsidP="00162ECA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9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685D4D" w14:textId="77777777" w:rsidR="00162ECA" w:rsidRPr="00DC4C23" w:rsidRDefault="00162ECA" w:rsidP="00162ECA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</w:tr>
      <w:tr w:rsidR="00162ECA" w:rsidRPr="00DC4C23" w14:paraId="4152692B" w14:textId="77777777" w:rsidTr="00D90724">
        <w:tc>
          <w:tcPr>
            <w:tcW w:w="542" w:type="dxa"/>
            <w:shd w:val="clear" w:color="auto" w:fill="auto"/>
          </w:tcPr>
          <w:p w14:paraId="24645F0F" w14:textId="77777777" w:rsidR="00162ECA" w:rsidRPr="00162ECA" w:rsidRDefault="00162ECA" w:rsidP="00016FD9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10.</w:t>
            </w:r>
          </w:p>
        </w:tc>
        <w:tc>
          <w:tcPr>
            <w:tcW w:w="2604" w:type="dxa"/>
            <w:shd w:val="clear" w:color="auto" w:fill="auto"/>
          </w:tcPr>
          <w:p w14:paraId="399F98B1" w14:textId="77777777" w:rsidR="00162ECA" w:rsidRPr="00162ECA" w:rsidRDefault="00162ECA" w:rsidP="00016FD9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62ECA">
              <w:rPr>
                <w:rFonts w:ascii="Times New Roman" w:hAnsi="Times New Roman"/>
                <w:noProof/>
                <w:sz w:val="24"/>
                <w:szCs w:val="24"/>
              </w:rPr>
              <w:t>Будівлі надавачів соціальних послуг</w:t>
            </w:r>
          </w:p>
        </w:tc>
        <w:tc>
          <w:tcPr>
            <w:tcW w:w="1107" w:type="dxa"/>
            <w:vAlign w:val="center"/>
          </w:tcPr>
          <w:p w14:paraId="3AB19AC3" w14:textId="77777777" w:rsidR="00162ECA" w:rsidRPr="00DC4C23" w:rsidRDefault="00162ECA" w:rsidP="00162ECA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1271" w:type="dxa"/>
            <w:shd w:val="clear" w:color="auto" w:fill="auto"/>
            <w:vAlign w:val="center"/>
          </w:tcPr>
          <w:p w14:paraId="4A8B0A39" w14:textId="77777777" w:rsidR="00162ECA" w:rsidRPr="00DC4C23" w:rsidRDefault="00162ECA" w:rsidP="00162ECA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3140F50" w14:textId="77777777" w:rsidR="00162ECA" w:rsidRPr="00DC4C23" w:rsidRDefault="00162ECA" w:rsidP="00162ECA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39C4B66" w14:textId="77777777" w:rsidR="00162ECA" w:rsidRPr="00DC4C23" w:rsidRDefault="00162ECA" w:rsidP="00162ECA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14:paraId="5E057200" w14:textId="77777777" w:rsidR="00162ECA" w:rsidRPr="00DC4C23" w:rsidRDefault="00162ECA" w:rsidP="00162ECA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14:paraId="11F36410" w14:textId="77777777" w:rsidR="00162ECA" w:rsidRPr="00DC4C23" w:rsidRDefault="00162ECA" w:rsidP="00162ECA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</w:tr>
      <w:tr w:rsidR="00162ECA" w:rsidRPr="00DC4C23" w14:paraId="770303DC" w14:textId="77777777" w:rsidTr="00D90724">
        <w:tc>
          <w:tcPr>
            <w:tcW w:w="542" w:type="dxa"/>
            <w:shd w:val="clear" w:color="auto" w:fill="auto"/>
          </w:tcPr>
          <w:p w14:paraId="119968AC" w14:textId="77777777" w:rsidR="00162ECA" w:rsidRPr="00162ECA" w:rsidRDefault="00162ECA" w:rsidP="00016FD9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11.</w:t>
            </w:r>
          </w:p>
        </w:tc>
        <w:tc>
          <w:tcPr>
            <w:tcW w:w="2604" w:type="dxa"/>
            <w:shd w:val="clear" w:color="auto" w:fill="auto"/>
          </w:tcPr>
          <w:p w14:paraId="45513DFD" w14:textId="77777777" w:rsidR="00162ECA" w:rsidRPr="00162ECA" w:rsidRDefault="00162ECA" w:rsidP="00016FD9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62ECA">
              <w:rPr>
                <w:rFonts w:ascii="Times New Roman" w:hAnsi="Times New Roman"/>
                <w:noProof/>
                <w:sz w:val="24"/>
                <w:szCs w:val="24"/>
              </w:rPr>
              <w:t xml:space="preserve">Будівлі органів державної влади (центральних та </w:t>
            </w:r>
            <w:r w:rsidRPr="00162ECA"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t>місцевих) та органів місцевого самоврядування</w:t>
            </w:r>
          </w:p>
        </w:tc>
        <w:tc>
          <w:tcPr>
            <w:tcW w:w="1107" w:type="dxa"/>
            <w:vAlign w:val="center"/>
          </w:tcPr>
          <w:p w14:paraId="58C3F2E4" w14:textId="77777777" w:rsidR="00162ECA" w:rsidRPr="00162ECA" w:rsidRDefault="00162ECA" w:rsidP="00162ECA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1271" w:type="dxa"/>
            <w:shd w:val="clear" w:color="auto" w:fill="auto"/>
            <w:vAlign w:val="center"/>
          </w:tcPr>
          <w:p w14:paraId="704A08D1" w14:textId="77777777" w:rsidR="00162ECA" w:rsidRPr="00162ECA" w:rsidRDefault="00162ECA" w:rsidP="00162ECA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3411AA8" w14:textId="77777777" w:rsidR="00162ECA" w:rsidRPr="00162ECA" w:rsidRDefault="00162ECA" w:rsidP="00162ECA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3A88C0D" w14:textId="77777777" w:rsidR="00162ECA" w:rsidRPr="00162ECA" w:rsidRDefault="00162ECA" w:rsidP="00162ECA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14:paraId="0411B395" w14:textId="77777777" w:rsidR="00162ECA" w:rsidRPr="00162ECA" w:rsidRDefault="00162ECA" w:rsidP="00162ECA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14:paraId="3622FAF9" w14:textId="77777777" w:rsidR="00162ECA" w:rsidRPr="00162ECA" w:rsidRDefault="00162ECA" w:rsidP="00162ECA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162ECA" w:rsidRPr="00DC4C23" w14:paraId="409FCFC8" w14:textId="77777777" w:rsidTr="00D90724">
        <w:trPr>
          <w:trHeight w:val="390"/>
        </w:trPr>
        <w:tc>
          <w:tcPr>
            <w:tcW w:w="542" w:type="dxa"/>
            <w:vMerge w:val="restart"/>
            <w:shd w:val="clear" w:color="auto" w:fill="auto"/>
          </w:tcPr>
          <w:p w14:paraId="49B81438" w14:textId="77777777" w:rsidR="00162ECA" w:rsidRPr="00162ECA" w:rsidRDefault="00162ECA" w:rsidP="00016FD9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t>12.</w:t>
            </w:r>
          </w:p>
        </w:tc>
        <w:tc>
          <w:tcPr>
            <w:tcW w:w="2604" w:type="dxa"/>
            <w:vMerge w:val="restart"/>
            <w:shd w:val="clear" w:color="auto" w:fill="auto"/>
          </w:tcPr>
          <w:p w14:paraId="35EC8794" w14:textId="77777777" w:rsidR="00162ECA" w:rsidRPr="00162ECA" w:rsidRDefault="00162ECA" w:rsidP="00162ECA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62ECA">
              <w:rPr>
                <w:rFonts w:ascii="Times New Roman" w:hAnsi="Times New Roman"/>
                <w:noProof/>
                <w:sz w:val="24"/>
                <w:szCs w:val="24"/>
              </w:rPr>
              <w:t>Фінансові установи:</w:t>
            </w:r>
          </w:p>
          <w:p w14:paraId="4E1A0D6F" w14:textId="77777777" w:rsidR="00162ECA" w:rsidRPr="00162ECA" w:rsidRDefault="00162ECA" w:rsidP="00162ECA">
            <w:pPr>
              <w:pStyle w:val="a3"/>
              <w:numPr>
                <w:ilvl w:val="0"/>
                <w:numId w:val="1"/>
              </w:numPr>
              <w:spacing w:line="228" w:lineRule="auto"/>
              <w:ind w:left="-83"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62ECA">
              <w:rPr>
                <w:rFonts w:ascii="Times New Roman" w:hAnsi="Times New Roman"/>
                <w:noProof/>
                <w:sz w:val="24"/>
                <w:szCs w:val="24"/>
              </w:rPr>
              <w:t>банки;</w:t>
            </w:r>
          </w:p>
          <w:p w14:paraId="58823EE7" w14:textId="77777777" w:rsidR="00162ECA" w:rsidRPr="00162ECA" w:rsidRDefault="00162ECA" w:rsidP="00162ECA">
            <w:pPr>
              <w:pStyle w:val="a3"/>
              <w:numPr>
                <w:ilvl w:val="0"/>
                <w:numId w:val="1"/>
              </w:numPr>
              <w:spacing w:line="228" w:lineRule="auto"/>
              <w:ind w:left="-83"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62ECA">
              <w:rPr>
                <w:rFonts w:ascii="Times New Roman" w:hAnsi="Times New Roman"/>
                <w:noProof/>
                <w:sz w:val="24"/>
                <w:szCs w:val="24"/>
              </w:rPr>
              <w:t>поштові відділення;</w:t>
            </w:r>
          </w:p>
          <w:p w14:paraId="17B40D1F" w14:textId="77777777" w:rsidR="00162ECA" w:rsidRPr="00162ECA" w:rsidRDefault="00162ECA" w:rsidP="00162ECA">
            <w:pPr>
              <w:pStyle w:val="a3"/>
              <w:numPr>
                <w:ilvl w:val="0"/>
                <w:numId w:val="1"/>
              </w:numPr>
              <w:spacing w:line="228" w:lineRule="auto"/>
              <w:ind w:left="-83"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62ECA">
              <w:rPr>
                <w:rFonts w:ascii="Times New Roman" w:hAnsi="Times New Roman"/>
                <w:noProof/>
                <w:sz w:val="24"/>
                <w:szCs w:val="24"/>
              </w:rPr>
              <w:t>страхові компанії, недержавні пенсійні фонди, інвестиційні фонди</w:t>
            </w:r>
          </w:p>
        </w:tc>
        <w:tc>
          <w:tcPr>
            <w:tcW w:w="7064" w:type="dxa"/>
            <w:gridSpan w:val="6"/>
            <w:vAlign w:val="center"/>
          </w:tcPr>
          <w:p w14:paraId="716812A2" w14:textId="77777777" w:rsidR="00162ECA" w:rsidRPr="00162ECA" w:rsidRDefault="00162ECA" w:rsidP="00162ECA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162ECA" w:rsidRPr="00DC4C23" w14:paraId="0A327CB2" w14:textId="77777777" w:rsidTr="00D90724">
        <w:trPr>
          <w:trHeight w:val="375"/>
        </w:trPr>
        <w:tc>
          <w:tcPr>
            <w:tcW w:w="542" w:type="dxa"/>
            <w:vMerge/>
            <w:shd w:val="clear" w:color="auto" w:fill="auto"/>
          </w:tcPr>
          <w:p w14:paraId="4DF2FA1B" w14:textId="77777777" w:rsidR="00162ECA" w:rsidRDefault="00162ECA" w:rsidP="00016FD9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604" w:type="dxa"/>
            <w:vMerge/>
            <w:shd w:val="clear" w:color="auto" w:fill="auto"/>
          </w:tcPr>
          <w:p w14:paraId="7D71BE76" w14:textId="77777777" w:rsidR="00162ECA" w:rsidRPr="00162ECA" w:rsidRDefault="00162ECA" w:rsidP="00162ECA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107" w:type="dxa"/>
            <w:vAlign w:val="center"/>
          </w:tcPr>
          <w:p w14:paraId="0FA4C136" w14:textId="77777777" w:rsidR="00162ECA" w:rsidRPr="00162ECA" w:rsidRDefault="00162ECA" w:rsidP="00162ECA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  <w:vAlign w:val="center"/>
          </w:tcPr>
          <w:p w14:paraId="3E94F056" w14:textId="77777777" w:rsidR="00162ECA" w:rsidRPr="00162ECA" w:rsidRDefault="00162ECA" w:rsidP="00162ECA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2D4E429" w14:textId="77777777" w:rsidR="00162ECA" w:rsidRPr="00162ECA" w:rsidRDefault="00162ECA" w:rsidP="00162ECA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C41FFB0" w14:textId="77777777" w:rsidR="00162ECA" w:rsidRPr="00162ECA" w:rsidRDefault="00162ECA" w:rsidP="00162ECA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14:paraId="3AFAFA73" w14:textId="77777777" w:rsidR="00162ECA" w:rsidRPr="00162ECA" w:rsidRDefault="00162ECA" w:rsidP="00162ECA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14:paraId="4966DCD4" w14:textId="77777777" w:rsidR="00162ECA" w:rsidRPr="00162ECA" w:rsidRDefault="00162ECA" w:rsidP="00162ECA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162ECA" w:rsidRPr="00DC4C23" w14:paraId="10A133C3" w14:textId="77777777" w:rsidTr="00D90724">
        <w:trPr>
          <w:trHeight w:val="435"/>
        </w:trPr>
        <w:tc>
          <w:tcPr>
            <w:tcW w:w="542" w:type="dxa"/>
            <w:vMerge/>
            <w:shd w:val="clear" w:color="auto" w:fill="auto"/>
          </w:tcPr>
          <w:p w14:paraId="4DE67DAC" w14:textId="77777777" w:rsidR="00162ECA" w:rsidRDefault="00162ECA" w:rsidP="00016FD9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604" w:type="dxa"/>
            <w:vMerge/>
            <w:shd w:val="clear" w:color="auto" w:fill="auto"/>
          </w:tcPr>
          <w:p w14:paraId="1E70147D" w14:textId="77777777" w:rsidR="00162ECA" w:rsidRPr="00162ECA" w:rsidRDefault="00162ECA" w:rsidP="00162ECA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107" w:type="dxa"/>
            <w:vAlign w:val="center"/>
          </w:tcPr>
          <w:p w14:paraId="4CCED38E" w14:textId="77777777" w:rsidR="00162ECA" w:rsidRPr="00162ECA" w:rsidRDefault="00162ECA" w:rsidP="00162ECA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  <w:vAlign w:val="center"/>
          </w:tcPr>
          <w:p w14:paraId="3596C7C0" w14:textId="77777777" w:rsidR="00162ECA" w:rsidRPr="00162ECA" w:rsidRDefault="00162ECA" w:rsidP="00162ECA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479F06E" w14:textId="77777777" w:rsidR="00162ECA" w:rsidRPr="00162ECA" w:rsidRDefault="00162ECA" w:rsidP="00162ECA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509AA72" w14:textId="77777777" w:rsidR="00162ECA" w:rsidRPr="00162ECA" w:rsidRDefault="00162ECA" w:rsidP="00162ECA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14:paraId="5EDC7BE7" w14:textId="77777777" w:rsidR="00162ECA" w:rsidRPr="00162ECA" w:rsidRDefault="00162ECA" w:rsidP="00162ECA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14:paraId="4B8A385D" w14:textId="77777777" w:rsidR="00162ECA" w:rsidRPr="00162ECA" w:rsidRDefault="00162ECA" w:rsidP="00162ECA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162ECA" w:rsidRPr="00DC4C23" w14:paraId="2BDC2723" w14:textId="77777777" w:rsidTr="00D90724">
        <w:trPr>
          <w:trHeight w:val="1080"/>
        </w:trPr>
        <w:tc>
          <w:tcPr>
            <w:tcW w:w="542" w:type="dxa"/>
            <w:vMerge/>
            <w:shd w:val="clear" w:color="auto" w:fill="auto"/>
          </w:tcPr>
          <w:p w14:paraId="134B6981" w14:textId="77777777" w:rsidR="00162ECA" w:rsidRDefault="00162ECA" w:rsidP="00016FD9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604" w:type="dxa"/>
            <w:vMerge/>
            <w:shd w:val="clear" w:color="auto" w:fill="auto"/>
          </w:tcPr>
          <w:p w14:paraId="4F1B2D0A" w14:textId="77777777" w:rsidR="00162ECA" w:rsidRPr="00162ECA" w:rsidRDefault="00162ECA" w:rsidP="00162ECA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107" w:type="dxa"/>
            <w:vAlign w:val="center"/>
          </w:tcPr>
          <w:p w14:paraId="609BB4CB" w14:textId="77777777" w:rsidR="00162ECA" w:rsidRPr="00162ECA" w:rsidRDefault="00162ECA" w:rsidP="00162ECA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  <w:vAlign w:val="center"/>
          </w:tcPr>
          <w:p w14:paraId="5073B99E" w14:textId="77777777" w:rsidR="00162ECA" w:rsidRPr="00162ECA" w:rsidRDefault="00162ECA" w:rsidP="00162ECA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2A4D57E" w14:textId="77777777" w:rsidR="00162ECA" w:rsidRPr="00162ECA" w:rsidRDefault="00162ECA" w:rsidP="00162ECA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89EF641" w14:textId="77777777" w:rsidR="00162ECA" w:rsidRPr="00162ECA" w:rsidRDefault="00162ECA" w:rsidP="00162ECA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14:paraId="5559C6EC" w14:textId="77777777" w:rsidR="00162ECA" w:rsidRPr="00162ECA" w:rsidRDefault="00162ECA" w:rsidP="00162ECA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14:paraId="70313C1D" w14:textId="77777777" w:rsidR="00162ECA" w:rsidRPr="00162ECA" w:rsidRDefault="00162ECA" w:rsidP="00162ECA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162ECA" w:rsidRPr="00DC4C23" w14:paraId="1921F1FA" w14:textId="77777777" w:rsidTr="00D90724">
        <w:tc>
          <w:tcPr>
            <w:tcW w:w="542" w:type="dxa"/>
            <w:shd w:val="clear" w:color="auto" w:fill="auto"/>
          </w:tcPr>
          <w:p w14:paraId="37D63445" w14:textId="77777777" w:rsidR="00162ECA" w:rsidRPr="00162ECA" w:rsidRDefault="00162ECA" w:rsidP="00016FD9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13.</w:t>
            </w:r>
          </w:p>
        </w:tc>
        <w:tc>
          <w:tcPr>
            <w:tcW w:w="2604" w:type="dxa"/>
            <w:shd w:val="clear" w:color="auto" w:fill="auto"/>
          </w:tcPr>
          <w:p w14:paraId="2FA00AA4" w14:textId="77777777" w:rsidR="00162ECA" w:rsidRPr="00162ECA" w:rsidRDefault="00162ECA" w:rsidP="00016FD9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62ECA">
              <w:rPr>
                <w:rFonts w:ascii="Times New Roman" w:hAnsi="Times New Roman"/>
                <w:noProof/>
                <w:sz w:val="24"/>
                <w:szCs w:val="24"/>
              </w:rPr>
              <w:t>Спортивні комплекси та споруди спортивного призначення (стадіони, спортивні майданчики тощо)</w:t>
            </w:r>
          </w:p>
        </w:tc>
        <w:tc>
          <w:tcPr>
            <w:tcW w:w="1107" w:type="dxa"/>
            <w:vAlign w:val="center"/>
          </w:tcPr>
          <w:p w14:paraId="29C50BAC" w14:textId="77777777" w:rsidR="00162ECA" w:rsidRPr="00162ECA" w:rsidRDefault="00162ECA" w:rsidP="00162ECA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1271" w:type="dxa"/>
            <w:shd w:val="clear" w:color="auto" w:fill="auto"/>
            <w:vAlign w:val="center"/>
          </w:tcPr>
          <w:p w14:paraId="075D9403" w14:textId="77777777" w:rsidR="00162ECA" w:rsidRPr="00162ECA" w:rsidRDefault="00162ECA" w:rsidP="00162ECA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C03F85B" w14:textId="77777777" w:rsidR="00162ECA" w:rsidRPr="00162ECA" w:rsidRDefault="00162ECA" w:rsidP="00162ECA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F5B768E" w14:textId="77777777" w:rsidR="00162ECA" w:rsidRPr="00162ECA" w:rsidRDefault="00162ECA" w:rsidP="00162ECA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14:paraId="62DFE19A" w14:textId="77777777" w:rsidR="00162ECA" w:rsidRPr="00162ECA" w:rsidRDefault="00162ECA" w:rsidP="00162ECA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14:paraId="41DEBDBE" w14:textId="77777777" w:rsidR="00162ECA" w:rsidRPr="00162ECA" w:rsidRDefault="00162ECA" w:rsidP="00162ECA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</w:tbl>
    <w:p w14:paraId="464CB007" w14:textId="77777777" w:rsidR="00DC4C23" w:rsidRPr="00DC4C23" w:rsidRDefault="00DC4C23" w:rsidP="00DC4C23">
      <w:pPr>
        <w:pStyle w:val="a4"/>
        <w:keepNext w:val="0"/>
        <w:keepLines w:val="0"/>
        <w:widowControl w:val="0"/>
        <w:spacing w:before="120" w:after="0"/>
        <w:rPr>
          <w:rFonts w:ascii="Times New Roman" w:hAnsi="Times New Roman"/>
          <w:b w:val="0"/>
          <w:noProof/>
          <w:sz w:val="24"/>
          <w:szCs w:val="24"/>
          <w:lang w:val="en-AU"/>
        </w:rPr>
      </w:pPr>
      <w:bookmarkStart w:id="3" w:name="_Hlk70334209"/>
      <w:r w:rsidRPr="00DC4C23">
        <w:rPr>
          <w:rFonts w:ascii="Times New Roman" w:hAnsi="Times New Roman"/>
          <w:b w:val="0"/>
          <w:noProof/>
          <w:sz w:val="24"/>
          <w:szCs w:val="24"/>
          <w:lang w:val="en-AU"/>
        </w:rPr>
        <w:t>Кількість осіб серед працюючих</w:t>
      </w:r>
    </w:p>
    <w:p w14:paraId="0709DCD4" w14:textId="77777777" w:rsidR="00DC4C23" w:rsidRPr="00DC4C23" w:rsidRDefault="00DC4C23" w:rsidP="00DC4C23">
      <w:pPr>
        <w:pStyle w:val="a3"/>
        <w:rPr>
          <w:rFonts w:ascii="Times New Roman" w:hAnsi="Times New Roman"/>
          <w:noProof/>
          <w:sz w:val="24"/>
          <w:szCs w:val="24"/>
          <w:lang w:val="en-AU"/>
        </w:rPr>
      </w:pPr>
    </w:p>
    <w:tbl>
      <w:tblPr>
        <w:tblW w:w="10485" w:type="dxa"/>
        <w:tblLayout w:type="fixed"/>
        <w:tblLook w:val="04A0" w:firstRow="1" w:lastRow="0" w:firstColumn="1" w:lastColumn="0" w:noHBand="0" w:noVBand="1"/>
      </w:tblPr>
      <w:tblGrid>
        <w:gridCol w:w="676"/>
        <w:gridCol w:w="3260"/>
        <w:gridCol w:w="1446"/>
        <w:gridCol w:w="1134"/>
        <w:gridCol w:w="1417"/>
        <w:gridCol w:w="1276"/>
        <w:gridCol w:w="1276"/>
      </w:tblGrid>
      <w:tr w:rsidR="00DC4C23" w:rsidRPr="00DC4C23" w14:paraId="05DDDFB0" w14:textId="77777777" w:rsidTr="00B01C33">
        <w:trPr>
          <w:tblHeader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97427" w14:textId="77777777" w:rsidR="00DC4C23" w:rsidRPr="00B01C33" w:rsidRDefault="00DC4C23" w:rsidP="00016FD9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en-AU"/>
              </w:rPr>
            </w:pPr>
            <w:bookmarkStart w:id="4" w:name="_Hlk70348024"/>
            <w:bookmarkStart w:id="5" w:name="_Hlk70352149"/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9CC6B" w14:textId="77777777" w:rsidR="00DC4C23" w:rsidRPr="00B01C33" w:rsidRDefault="00DC4C23" w:rsidP="00016FD9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en-AU"/>
              </w:rPr>
            </w:pP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3ECF5" w14:textId="77777777" w:rsidR="00DC4C23" w:rsidRPr="00B01C33" w:rsidRDefault="00DC4C23" w:rsidP="00DC4C23">
            <w:pPr>
              <w:pStyle w:val="a3"/>
              <w:spacing w:line="228" w:lineRule="auto"/>
              <w:ind w:left="-105" w:right="-108" w:firstLine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en-AU"/>
              </w:rPr>
            </w:pPr>
            <w:r w:rsidRPr="00B01C33">
              <w:rPr>
                <w:rFonts w:ascii="Times New Roman" w:hAnsi="Times New Roman"/>
                <w:bCs/>
                <w:noProof/>
                <w:sz w:val="24"/>
                <w:szCs w:val="24"/>
                <w:lang w:val="en-AU"/>
              </w:rPr>
              <w:t>Усього осіб з інвалідністю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61C71" w14:textId="77777777" w:rsidR="00DC4C23" w:rsidRPr="00B01C33" w:rsidRDefault="00DC4C23" w:rsidP="00016FD9">
            <w:pPr>
              <w:pStyle w:val="a3"/>
              <w:spacing w:line="228" w:lineRule="auto"/>
              <w:ind w:left="-105" w:right="-108" w:firstLine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en-AU"/>
              </w:rPr>
            </w:pPr>
            <w:r w:rsidRPr="00B01C33">
              <w:rPr>
                <w:rFonts w:ascii="Times New Roman" w:hAnsi="Times New Roman"/>
                <w:bCs/>
                <w:noProof/>
                <w:sz w:val="24"/>
                <w:szCs w:val="24"/>
                <w:lang w:val="en-AU"/>
              </w:rPr>
              <w:t>З них</w:t>
            </w:r>
          </w:p>
        </w:tc>
      </w:tr>
      <w:tr w:rsidR="00DC4C23" w:rsidRPr="00DC4C23" w14:paraId="35D41F1B" w14:textId="77777777" w:rsidTr="00B01C33">
        <w:trPr>
          <w:tblHeader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B251A" w14:textId="77777777" w:rsidR="00DC4C23" w:rsidRPr="00B01C33" w:rsidRDefault="00DC4C23" w:rsidP="00016FD9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en-A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B18D6" w14:textId="77777777" w:rsidR="00DC4C23" w:rsidRPr="00B01C33" w:rsidRDefault="00DC4C23" w:rsidP="00016FD9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en-AU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47AAC" w14:textId="77777777" w:rsidR="00DC4C23" w:rsidRPr="00B01C33" w:rsidRDefault="00DC4C23" w:rsidP="00016FD9">
            <w:pPr>
              <w:pStyle w:val="a3"/>
              <w:spacing w:line="228" w:lineRule="auto"/>
              <w:ind w:left="-105" w:right="-108" w:firstLine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en-A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2E369" w14:textId="77777777" w:rsidR="00DC4C23" w:rsidRPr="00B01C33" w:rsidRDefault="00DC4C23" w:rsidP="00DC4C23">
            <w:pPr>
              <w:pStyle w:val="a3"/>
              <w:spacing w:line="228" w:lineRule="auto"/>
              <w:ind w:left="-105" w:right="-108" w:firstLine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en-AU"/>
              </w:rPr>
            </w:pPr>
            <w:r w:rsidRPr="00B01C33">
              <w:rPr>
                <w:rFonts w:ascii="Times New Roman" w:hAnsi="Times New Roman"/>
                <w:bCs/>
                <w:noProof/>
                <w:sz w:val="24"/>
                <w:szCs w:val="24"/>
                <w:lang w:val="en-AU"/>
              </w:rPr>
              <w:t>пересуваються на кріслах колісних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B2590" w14:textId="77777777" w:rsidR="00DC4C23" w:rsidRPr="00B01C33" w:rsidRDefault="00DC4C23" w:rsidP="00DC4C23">
            <w:pPr>
              <w:pStyle w:val="a3"/>
              <w:spacing w:line="228" w:lineRule="auto"/>
              <w:ind w:left="-105" w:right="-108" w:firstLine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en-AU"/>
              </w:rPr>
            </w:pPr>
            <w:r w:rsidRPr="00B01C33">
              <w:rPr>
                <w:rFonts w:ascii="Times New Roman" w:hAnsi="Times New Roman"/>
                <w:bCs/>
                <w:noProof/>
                <w:sz w:val="24"/>
                <w:szCs w:val="24"/>
                <w:lang w:val="en-AU"/>
              </w:rPr>
              <w:t>з порушенням зору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CC6CC" w14:textId="77777777" w:rsidR="00DC4C23" w:rsidRPr="00B01C33" w:rsidRDefault="00DC4C23" w:rsidP="00DC4C23">
            <w:pPr>
              <w:pStyle w:val="a3"/>
              <w:spacing w:line="228" w:lineRule="auto"/>
              <w:ind w:left="-105" w:right="-108" w:firstLine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en-AU"/>
              </w:rPr>
            </w:pPr>
            <w:r w:rsidRPr="00B01C33">
              <w:rPr>
                <w:rFonts w:ascii="Times New Roman" w:hAnsi="Times New Roman"/>
                <w:bCs/>
                <w:noProof/>
                <w:sz w:val="24"/>
                <w:szCs w:val="24"/>
                <w:lang w:val="en-AU"/>
              </w:rPr>
              <w:t>з порушенням слуху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376DF" w14:textId="77777777" w:rsidR="00DC4C23" w:rsidRPr="00B01C33" w:rsidRDefault="00DC4C23" w:rsidP="00DC4C23">
            <w:pPr>
              <w:pStyle w:val="a3"/>
              <w:spacing w:line="228" w:lineRule="auto"/>
              <w:ind w:left="-105" w:right="-108" w:firstLine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en-AU"/>
              </w:rPr>
            </w:pPr>
            <w:r w:rsidRPr="00B01C33">
              <w:rPr>
                <w:rFonts w:ascii="Times New Roman" w:hAnsi="Times New Roman"/>
                <w:bCs/>
                <w:noProof/>
                <w:sz w:val="24"/>
                <w:szCs w:val="24"/>
                <w:lang w:val="en-AU"/>
              </w:rPr>
              <w:t>мають інші порушення</w:t>
            </w:r>
          </w:p>
        </w:tc>
      </w:tr>
      <w:tr w:rsidR="00DC4C23" w:rsidRPr="00DC4C23" w14:paraId="180FBCA7" w14:textId="77777777" w:rsidTr="00B01C33">
        <w:tc>
          <w:tcPr>
            <w:tcW w:w="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BA1D56" w14:textId="77777777" w:rsidR="00DC4C23" w:rsidRPr="00E62F43" w:rsidRDefault="00DC4C23" w:rsidP="000B6F89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42D81" w14:textId="77777777" w:rsidR="00DC4C23" w:rsidRPr="00E62F43" w:rsidRDefault="00DC4C23" w:rsidP="000B6F89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E62F43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Усього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528FB8" w14:textId="0BAEE845" w:rsidR="00DC4C23" w:rsidRPr="00E62F43" w:rsidRDefault="001C39E5" w:rsidP="000B6F89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2293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606860" w14:textId="77777777" w:rsidR="00DC4C23" w:rsidRPr="00E62F43" w:rsidRDefault="00DC4C23" w:rsidP="000B6F89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90FF51" w14:textId="77777777" w:rsidR="00DC4C23" w:rsidRPr="00E62F43" w:rsidRDefault="00DC4C23" w:rsidP="000B6F89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9FBB76" w14:textId="77777777" w:rsidR="00DC4C23" w:rsidRPr="00E62F43" w:rsidRDefault="00DC4C23" w:rsidP="000B6F89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E7936E" w14:textId="77777777" w:rsidR="00DC4C23" w:rsidRPr="00E62F43" w:rsidRDefault="00DC4C23" w:rsidP="000B6F89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</w:tr>
      <w:tr w:rsidR="00DC4C23" w:rsidRPr="00DC4C23" w14:paraId="1CC8C4C3" w14:textId="77777777" w:rsidTr="00B01C3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51668" w14:textId="77777777" w:rsidR="00DC4C23" w:rsidRPr="00E62F43" w:rsidRDefault="00DC4C23" w:rsidP="000B6F89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94F0C" w14:textId="77777777" w:rsidR="00DC4C23" w:rsidRPr="00E62F43" w:rsidRDefault="00DC4C23" w:rsidP="000B6F89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E62F43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з них чоловіки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A7333" w14:textId="1CF538DD" w:rsidR="00DC4C23" w:rsidRPr="00E62F43" w:rsidRDefault="001C39E5" w:rsidP="000B6F89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851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23E53" w14:textId="142253D3" w:rsidR="00DC4C23" w:rsidRPr="00E62F43" w:rsidRDefault="00567588" w:rsidP="000B6F89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DC4FB" w14:textId="4655D09D" w:rsidR="00DC4C23" w:rsidRPr="00E62F43" w:rsidRDefault="00567588" w:rsidP="000B6F89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10</w:t>
            </w:r>
            <w:r w:rsidR="001C39E5">
              <w:rPr>
                <w:rFonts w:ascii="Times New Roman" w:hAnsi="Times New Roman"/>
                <w:noProof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A87F5" w14:textId="6A1729DF" w:rsidR="00DC4C23" w:rsidRPr="00E62F43" w:rsidRDefault="001C39E5" w:rsidP="000B6F89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E9361" w14:textId="07E87C7A" w:rsidR="00DC4C23" w:rsidRPr="00E62F43" w:rsidRDefault="001C39E5" w:rsidP="000B6F89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674</w:t>
            </w:r>
          </w:p>
        </w:tc>
      </w:tr>
      <w:tr w:rsidR="00DC4C23" w:rsidRPr="00DC4C23" w14:paraId="5E02FF5B" w14:textId="77777777" w:rsidTr="00B01C3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11C1E" w14:textId="77777777" w:rsidR="00DC4C23" w:rsidRPr="00E62F43" w:rsidRDefault="00DC4C23" w:rsidP="000B6F89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09C57" w14:textId="77777777" w:rsidR="00DC4C23" w:rsidRPr="00E62F43" w:rsidRDefault="00DC4C23" w:rsidP="000B6F89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E62F43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з них жінки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A8F98" w14:textId="76B18E8F" w:rsidR="00DC4C23" w:rsidRPr="00E62F43" w:rsidRDefault="001C39E5" w:rsidP="000B6F89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1442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399D4" w14:textId="15C53184" w:rsidR="00DC4C23" w:rsidRPr="00E62F43" w:rsidRDefault="00BD054F" w:rsidP="000B6F89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62F43">
              <w:rPr>
                <w:rFonts w:ascii="Times New Roman" w:hAnsi="Times New Roman"/>
                <w:noProof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12B2A" w14:textId="6B83A108" w:rsidR="00DC4C23" w:rsidRPr="00E62F43" w:rsidRDefault="001C39E5" w:rsidP="000B6F89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1B93B" w14:textId="19867919" w:rsidR="00DC4C23" w:rsidRPr="00E62F43" w:rsidRDefault="00BD054F" w:rsidP="000B6F89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62F43"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  <w:r w:rsidR="00567588">
              <w:rPr>
                <w:rFonts w:ascii="Times New Roman" w:hAnsi="Times New Roman"/>
                <w:noProof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BF782" w14:textId="38E48EDA" w:rsidR="00DC4C23" w:rsidRPr="00E62F43" w:rsidRDefault="001C39E5" w:rsidP="000B6F89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1353</w:t>
            </w:r>
          </w:p>
        </w:tc>
      </w:tr>
      <w:tr w:rsidR="00DC4C23" w:rsidRPr="00DC4C23" w14:paraId="7DC97416" w14:textId="77777777" w:rsidTr="00B01C3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B2AB0" w14:textId="77777777" w:rsidR="00DC4C23" w:rsidRPr="00E62F43" w:rsidRDefault="00DC4C23" w:rsidP="000B6F89">
            <w:pPr>
              <w:pStyle w:val="a3"/>
              <w:spacing w:line="228" w:lineRule="auto"/>
              <w:ind w:firstLine="0"/>
              <w:jc w:val="center"/>
              <w:rPr>
                <w:rFonts w:ascii="Times New Roman" w:eastAsia="Calibri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1799B" w14:textId="77777777" w:rsidR="00DC4C23" w:rsidRPr="00E62F43" w:rsidRDefault="00DC4C23" w:rsidP="000B6F89">
            <w:pPr>
              <w:pStyle w:val="a3"/>
              <w:spacing w:line="228" w:lineRule="auto"/>
              <w:ind w:firstLine="0"/>
              <w:rPr>
                <w:rFonts w:ascii="Times New Roman" w:eastAsia="Calibri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2F6B7" w14:textId="77777777" w:rsidR="00DC4C23" w:rsidRPr="00E62F43" w:rsidRDefault="00DC4C23" w:rsidP="000B6F89">
            <w:pPr>
              <w:pStyle w:val="a3"/>
              <w:spacing w:line="228" w:lineRule="auto"/>
              <w:ind w:firstLine="0"/>
              <w:jc w:val="center"/>
              <w:rPr>
                <w:rFonts w:ascii="Times New Roman" w:eastAsia="Calibri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FA84A" w14:textId="77777777" w:rsidR="00DC4C23" w:rsidRPr="00E62F43" w:rsidRDefault="00DC4C23" w:rsidP="000B6F89">
            <w:pPr>
              <w:pStyle w:val="a3"/>
              <w:spacing w:line="228" w:lineRule="auto"/>
              <w:ind w:firstLine="0"/>
              <w:jc w:val="center"/>
              <w:rPr>
                <w:rFonts w:ascii="Times New Roman" w:eastAsia="Calibri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8089B" w14:textId="77777777" w:rsidR="00DC4C23" w:rsidRPr="00E62F43" w:rsidRDefault="00DC4C23" w:rsidP="000B6F89">
            <w:pPr>
              <w:pStyle w:val="a3"/>
              <w:spacing w:line="228" w:lineRule="auto"/>
              <w:ind w:firstLine="0"/>
              <w:jc w:val="center"/>
              <w:rPr>
                <w:rFonts w:ascii="Times New Roman" w:eastAsia="Calibri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F078A" w14:textId="77777777" w:rsidR="00DC4C23" w:rsidRPr="00E62F43" w:rsidRDefault="00DC4C23" w:rsidP="000B6F89">
            <w:pPr>
              <w:pStyle w:val="a3"/>
              <w:spacing w:line="228" w:lineRule="auto"/>
              <w:ind w:firstLine="0"/>
              <w:jc w:val="center"/>
              <w:rPr>
                <w:rFonts w:ascii="Times New Roman" w:eastAsia="Calibri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0FBD1" w14:textId="77777777" w:rsidR="00DC4C23" w:rsidRPr="00E62F43" w:rsidRDefault="00DC4C23" w:rsidP="000B6F89">
            <w:pPr>
              <w:pStyle w:val="a3"/>
              <w:spacing w:line="228" w:lineRule="auto"/>
              <w:ind w:firstLine="0"/>
              <w:jc w:val="center"/>
              <w:rPr>
                <w:rFonts w:ascii="Times New Roman" w:eastAsia="Calibri" w:hAnsi="Times New Roman"/>
                <w:noProof/>
                <w:sz w:val="24"/>
                <w:szCs w:val="24"/>
                <w:lang w:val="en-AU"/>
              </w:rPr>
            </w:pPr>
          </w:p>
        </w:tc>
      </w:tr>
    </w:tbl>
    <w:p w14:paraId="3477772A" w14:textId="77777777" w:rsidR="00DC4C23" w:rsidRPr="00DC4C23" w:rsidRDefault="00DC4C23" w:rsidP="000B6F89">
      <w:pPr>
        <w:jc w:val="center"/>
        <w:rPr>
          <w:rFonts w:ascii="Times New Roman" w:hAnsi="Times New Roman"/>
          <w:noProof/>
          <w:sz w:val="24"/>
          <w:szCs w:val="24"/>
          <w:lang w:val="en-AU"/>
        </w:rPr>
      </w:pPr>
    </w:p>
    <w:tbl>
      <w:tblPr>
        <w:tblW w:w="10485" w:type="dxa"/>
        <w:tblLayout w:type="fixed"/>
        <w:tblLook w:val="04A0" w:firstRow="1" w:lastRow="0" w:firstColumn="1" w:lastColumn="0" w:noHBand="0" w:noVBand="1"/>
      </w:tblPr>
      <w:tblGrid>
        <w:gridCol w:w="676"/>
        <w:gridCol w:w="3147"/>
        <w:gridCol w:w="1701"/>
        <w:gridCol w:w="1134"/>
        <w:gridCol w:w="1275"/>
        <w:gridCol w:w="1276"/>
        <w:gridCol w:w="1276"/>
      </w:tblGrid>
      <w:tr w:rsidR="00DC4C23" w:rsidRPr="00C50268" w14:paraId="745305F6" w14:textId="77777777" w:rsidTr="001C39E5">
        <w:tc>
          <w:tcPr>
            <w:tcW w:w="10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bookmarkEnd w:id="4"/>
          <w:p w14:paraId="662353CE" w14:textId="77777777" w:rsidR="00DC4C23" w:rsidRPr="00C50268" w:rsidRDefault="00DC4C23" w:rsidP="000B6F89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C50268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Кількість осіб серед відвідувачів/клієнтів/ тих, хто навчається з початку року</w:t>
            </w:r>
          </w:p>
        </w:tc>
      </w:tr>
      <w:tr w:rsidR="00DC4C23" w:rsidRPr="00C50268" w14:paraId="558BDB12" w14:textId="77777777" w:rsidTr="001C39E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89F6F" w14:textId="77777777" w:rsidR="00DC4C23" w:rsidRPr="00C50268" w:rsidRDefault="00DC4C23" w:rsidP="000B6F89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942E9" w14:textId="77777777" w:rsidR="00DC4C23" w:rsidRPr="00C50268" w:rsidRDefault="00DC4C23" w:rsidP="000B6F89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C50268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Усього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8B976" w14:textId="0FC7E3DB" w:rsidR="00DC4C23" w:rsidRPr="00C50268" w:rsidRDefault="001C39E5" w:rsidP="000B6F89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84379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FD563" w14:textId="77777777" w:rsidR="00DC4C23" w:rsidRPr="00C50268" w:rsidRDefault="00DC4C23" w:rsidP="000B6F89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9F18F" w14:textId="77777777" w:rsidR="00DC4C23" w:rsidRPr="00C50268" w:rsidRDefault="00DC4C23" w:rsidP="000B6F89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4D670" w14:textId="77777777" w:rsidR="00DC4C23" w:rsidRPr="00C50268" w:rsidRDefault="00DC4C23" w:rsidP="000B6F89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35836" w14:textId="77777777" w:rsidR="00DC4C23" w:rsidRPr="00C50268" w:rsidRDefault="00DC4C23" w:rsidP="000B6F89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</w:tr>
      <w:tr w:rsidR="00DC4C23" w:rsidRPr="00C50268" w14:paraId="1F6A38CF" w14:textId="77777777" w:rsidTr="001C39E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01801" w14:textId="77777777" w:rsidR="00DC4C23" w:rsidRPr="00C50268" w:rsidRDefault="00DC4C23" w:rsidP="000B6F89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5CFBC" w14:textId="77777777" w:rsidR="00DC4C23" w:rsidRPr="00C50268" w:rsidRDefault="00DC4C23" w:rsidP="000B6F89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C50268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з них чоловіки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F0C08" w14:textId="6A8C87EC" w:rsidR="00DC4C23" w:rsidRPr="00C50268" w:rsidRDefault="001C39E5" w:rsidP="000B6F89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36365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D533E" w14:textId="5BF20ED1" w:rsidR="00DC4C23" w:rsidRPr="00C50268" w:rsidRDefault="006C52C6" w:rsidP="000B6F89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2</w:t>
            </w:r>
            <w:r w:rsidR="001C39E5">
              <w:rPr>
                <w:rFonts w:ascii="Times New Roman" w:hAnsi="Times New Roman"/>
                <w:noProof/>
                <w:sz w:val="24"/>
                <w:szCs w:val="24"/>
              </w:rPr>
              <w:t>189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F3E2D" w14:textId="4F3E2154" w:rsidR="00DC4C23" w:rsidRPr="00C50268" w:rsidRDefault="001C39E5" w:rsidP="000B6F89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2222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11737" w14:textId="101F1BFC" w:rsidR="00DC4C23" w:rsidRPr="00C50268" w:rsidRDefault="001C39E5" w:rsidP="000B6F89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1922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49523" w14:textId="1FA0F812" w:rsidR="00DC4C23" w:rsidRPr="00C50268" w:rsidRDefault="001C39E5" w:rsidP="000B6F89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30032</w:t>
            </w:r>
          </w:p>
        </w:tc>
      </w:tr>
      <w:tr w:rsidR="00DC4C23" w:rsidRPr="00DC4C23" w14:paraId="1125CCC1" w14:textId="77777777" w:rsidTr="001C39E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20F8D" w14:textId="77777777" w:rsidR="00DC4C23" w:rsidRPr="00C50268" w:rsidRDefault="00DC4C23" w:rsidP="000B6F89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EB7075" w14:textId="77777777" w:rsidR="00DC4C23" w:rsidRPr="00C50268" w:rsidRDefault="00DC4C23" w:rsidP="000B6F89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C50268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з них жінки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62958" w14:textId="1348B742" w:rsidR="00507CFC" w:rsidRPr="00C50268" w:rsidRDefault="001C39E5" w:rsidP="000B6F89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48014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D03F1" w14:textId="6591A450" w:rsidR="00DC4C23" w:rsidRPr="00C50268" w:rsidRDefault="001C39E5" w:rsidP="000B6F89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2034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CE867" w14:textId="31CD7B89" w:rsidR="00DC4C23" w:rsidRPr="00C50268" w:rsidRDefault="001C39E5" w:rsidP="000B6F89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2471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C8591" w14:textId="7B335543" w:rsidR="00DC4C23" w:rsidRPr="00C50268" w:rsidRDefault="001C39E5" w:rsidP="000B6F89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2494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CF6D3" w14:textId="195A5F07" w:rsidR="00DC4C23" w:rsidRPr="00C50268" w:rsidRDefault="001C39E5" w:rsidP="000B6F89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41015</w:t>
            </w:r>
          </w:p>
        </w:tc>
      </w:tr>
      <w:tr w:rsidR="00DC4C23" w:rsidRPr="00DC4C23" w14:paraId="60D88AEE" w14:textId="77777777" w:rsidTr="001C39E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CC241" w14:textId="77777777" w:rsidR="00DC4C23" w:rsidRPr="00DC4C23" w:rsidRDefault="00DC4C23" w:rsidP="000B6F89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53605" w14:textId="77777777" w:rsidR="00DC4C23" w:rsidRPr="00DC4C23" w:rsidRDefault="00DC4C23" w:rsidP="000B6F89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621C7" w14:textId="77777777" w:rsidR="00DC4C23" w:rsidRPr="00DC4C23" w:rsidRDefault="00DC4C23" w:rsidP="000B6F89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A9F77" w14:textId="77777777" w:rsidR="00DC4C23" w:rsidRPr="00DC4C23" w:rsidRDefault="00DC4C23" w:rsidP="000B6F89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47FB4" w14:textId="77777777" w:rsidR="00DC4C23" w:rsidRPr="00DC4C23" w:rsidRDefault="00DC4C23" w:rsidP="000B6F89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416AC" w14:textId="77777777" w:rsidR="00DC4C23" w:rsidRPr="00DC4C23" w:rsidRDefault="00DC4C23" w:rsidP="000B6F89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6AF1B" w14:textId="77777777" w:rsidR="00DC4C23" w:rsidRPr="00DC4C23" w:rsidRDefault="00DC4C23" w:rsidP="000B6F89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</w:tr>
      <w:bookmarkEnd w:id="1"/>
      <w:bookmarkEnd w:id="3"/>
      <w:bookmarkEnd w:id="5"/>
    </w:tbl>
    <w:p w14:paraId="6E56AA6B" w14:textId="77777777" w:rsidR="00DC4C23" w:rsidRPr="00DC4C23" w:rsidRDefault="00DC4C23" w:rsidP="00DC4C23">
      <w:pPr>
        <w:pStyle w:val="a3"/>
        <w:ind w:firstLine="0"/>
        <w:rPr>
          <w:rFonts w:ascii="Times New Roman" w:hAnsi="Times New Roman"/>
          <w:noProof/>
          <w:sz w:val="24"/>
          <w:szCs w:val="24"/>
          <w:lang w:val="en-AU"/>
        </w:rPr>
      </w:pPr>
    </w:p>
    <w:p w14:paraId="0DD4C289" w14:textId="77777777" w:rsidR="00DC4C23" w:rsidRPr="00DC4C23" w:rsidRDefault="00DC4C23" w:rsidP="00DC4C23">
      <w:pPr>
        <w:pStyle w:val="a3"/>
        <w:ind w:firstLine="0"/>
        <w:rPr>
          <w:rFonts w:ascii="Times New Roman" w:hAnsi="Times New Roman"/>
          <w:b/>
          <w:noProof/>
          <w:sz w:val="24"/>
          <w:szCs w:val="24"/>
          <w:lang w:val="en-AU"/>
        </w:rPr>
      </w:pPr>
      <w:r w:rsidRPr="00DC4C23">
        <w:rPr>
          <w:rFonts w:ascii="Times New Roman" w:hAnsi="Times New Roman"/>
          <w:noProof/>
          <w:sz w:val="24"/>
          <w:szCs w:val="24"/>
          <w:lang w:val="en-AU"/>
        </w:rPr>
        <w:t>Керівник</w:t>
      </w:r>
      <w:r w:rsidRPr="00DC4C23">
        <w:rPr>
          <w:rFonts w:ascii="Times New Roman" w:hAnsi="Times New Roman"/>
          <w:b/>
          <w:noProof/>
          <w:sz w:val="24"/>
          <w:szCs w:val="24"/>
          <w:lang w:val="en-AU"/>
        </w:rPr>
        <w:t xml:space="preserve"> _________________________________</w:t>
      </w:r>
      <w:r>
        <w:rPr>
          <w:rFonts w:ascii="Times New Roman" w:hAnsi="Times New Roman"/>
          <w:b/>
          <w:noProof/>
          <w:sz w:val="24"/>
          <w:szCs w:val="24"/>
          <w:lang w:val="en-AU"/>
        </w:rPr>
        <w:t>__________</w:t>
      </w:r>
      <w:r w:rsidRPr="00DC4C23">
        <w:rPr>
          <w:rFonts w:ascii="Times New Roman" w:hAnsi="Times New Roman"/>
          <w:b/>
          <w:noProof/>
          <w:sz w:val="24"/>
          <w:szCs w:val="24"/>
          <w:lang w:val="en-AU"/>
        </w:rPr>
        <w:t>_______________________________</w:t>
      </w:r>
    </w:p>
    <w:p w14:paraId="3637B865" w14:textId="77777777" w:rsidR="00DC4C23" w:rsidRPr="00DC4C23" w:rsidRDefault="00DC4C23" w:rsidP="00DC4C23">
      <w:pPr>
        <w:jc w:val="center"/>
        <w:rPr>
          <w:rFonts w:ascii="Times New Roman" w:hAnsi="Times New Roman"/>
          <w:noProof/>
          <w:sz w:val="20"/>
          <w:lang w:val="en-AU"/>
        </w:rPr>
      </w:pPr>
      <w:r w:rsidRPr="00DC4C23">
        <w:rPr>
          <w:rFonts w:ascii="Times New Roman" w:hAnsi="Times New Roman"/>
          <w:noProof/>
          <w:sz w:val="20"/>
          <w:lang w:val="en-AU"/>
        </w:rPr>
        <w:t>(назва райдержадміністрації, виконавчого органу міської ради міста обласного значення, районної в місті (у разі її утворення) ради, виконавчого органу сільської, селищної, міської ради територіальної громади)</w:t>
      </w:r>
    </w:p>
    <w:p w14:paraId="12A9BE21" w14:textId="77777777" w:rsidR="00DC4C23" w:rsidRPr="00DC4C23" w:rsidRDefault="00DC4C23" w:rsidP="00DC4C23">
      <w:pPr>
        <w:jc w:val="both"/>
        <w:rPr>
          <w:rFonts w:ascii="Times New Roman" w:hAnsi="Times New Roman"/>
          <w:noProof/>
          <w:sz w:val="24"/>
          <w:szCs w:val="24"/>
          <w:lang w:val="en-AU"/>
        </w:rPr>
      </w:pPr>
    </w:p>
    <w:p w14:paraId="14EFBDC0" w14:textId="6217F093" w:rsidR="00DC4C23" w:rsidRDefault="00DC4C23" w:rsidP="00DC4C23">
      <w:pPr>
        <w:jc w:val="both"/>
        <w:rPr>
          <w:rFonts w:ascii="Times New Roman" w:hAnsi="Times New Roman"/>
          <w:noProof/>
          <w:sz w:val="24"/>
          <w:szCs w:val="24"/>
          <w:lang w:val="en-AU"/>
        </w:rPr>
      </w:pPr>
      <w:r w:rsidRPr="00DC4C23">
        <w:rPr>
          <w:rFonts w:ascii="Times New Roman" w:hAnsi="Times New Roman"/>
          <w:noProof/>
          <w:sz w:val="24"/>
          <w:szCs w:val="24"/>
          <w:lang w:val="en-AU"/>
        </w:rPr>
        <w:t>“___” _______________ 20   р.</w:t>
      </w:r>
    </w:p>
    <w:p w14:paraId="4B751AE8" w14:textId="66961883" w:rsidR="00613076" w:rsidRDefault="00613076" w:rsidP="00DC4C23">
      <w:pPr>
        <w:jc w:val="both"/>
        <w:rPr>
          <w:rFonts w:ascii="Times New Roman" w:hAnsi="Times New Roman"/>
          <w:noProof/>
          <w:sz w:val="24"/>
          <w:szCs w:val="24"/>
          <w:lang w:val="en-AU"/>
        </w:rPr>
      </w:pPr>
    </w:p>
    <w:p w14:paraId="75815180" w14:textId="77777777" w:rsidR="00613076" w:rsidRDefault="00613076" w:rsidP="00DC4C23">
      <w:pPr>
        <w:jc w:val="both"/>
        <w:rPr>
          <w:rFonts w:ascii="Times New Roman" w:hAnsi="Times New Roman"/>
          <w:noProof/>
          <w:sz w:val="20"/>
        </w:rPr>
      </w:pPr>
    </w:p>
    <w:p w14:paraId="663043A7" w14:textId="77777777" w:rsidR="00613076" w:rsidRDefault="00613076" w:rsidP="00DC4C23">
      <w:pPr>
        <w:jc w:val="both"/>
        <w:rPr>
          <w:rFonts w:ascii="Times New Roman" w:hAnsi="Times New Roman"/>
          <w:noProof/>
          <w:sz w:val="20"/>
        </w:rPr>
      </w:pPr>
    </w:p>
    <w:p w14:paraId="3EFF6AE5" w14:textId="77777777" w:rsidR="00284F45" w:rsidRPr="001C39E5" w:rsidRDefault="00284F45" w:rsidP="00DC4C23">
      <w:pPr>
        <w:jc w:val="both"/>
        <w:rPr>
          <w:rFonts w:ascii="Times New Roman" w:hAnsi="Times New Roman"/>
          <w:noProof/>
          <w:sz w:val="18"/>
          <w:szCs w:val="18"/>
        </w:rPr>
      </w:pPr>
    </w:p>
    <w:p w14:paraId="27373873" w14:textId="5B2F41E2" w:rsidR="00613076" w:rsidRPr="001C39E5" w:rsidRDefault="00613076" w:rsidP="00DC4C23">
      <w:pPr>
        <w:jc w:val="both"/>
        <w:rPr>
          <w:rFonts w:ascii="Times New Roman" w:hAnsi="Times New Roman"/>
          <w:noProof/>
          <w:sz w:val="18"/>
          <w:szCs w:val="18"/>
        </w:rPr>
      </w:pPr>
      <w:r w:rsidRPr="001C39E5">
        <w:rPr>
          <w:rFonts w:ascii="Times New Roman" w:hAnsi="Times New Roman"/>
          <w:noProof/>
          <w:sz w:val="18"/>
          <w:szCs w:val="18"/>
        </w:rPr>
        <w:t>Ірина Ходос 284 08 05</w:t>
      </w:r>
    </w:p>
    <w:sectPr w:rsidR="00613076" w:rsidRPr="001C39E5" w:rsidSect="00DC4C23">
      <w:pgSz w:w="11906" w:h="16838"/>
      <w:pgMar w:top="850" w:right="85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77585"/>
    <w:multiLevelType w:val="hybridMultilevel"/>
    <w:tmpl w:val="FFC6E07A"/>
    <w:lvl w:ilvl="0" w:tplc="4F90DCE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171FE8"/>
    <w:multiLevelType w:val="hybridMultilevel"/>
    <w:tmpl w:val="E7B816FC"/>
    <w:lvl w:ilvl="0" w:tplc="119C0C94">
      <w:numFmt w:val="bullet"/>
      <w:lvlText w:val="-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2000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1836E92"/>
    <w:multiLevelType w:val="hybridMultilevel"/>
    <w:tmpl w:val="EA4E6108"/>
    <w:lvl w:ilvl="0" w:tplc="CDACDFA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C000019" w:tentative="1">
      <w:start w:val="1"/>
      <w:numFmt w:val="lowerLetter"/>
      <w:lvlText w:val="%2."/>
      <w:lvlJc w:val="left"/>
      <w:pPr>
        <w:ind w:left="1789" w:hanging="360"/>
      </w:pPr>
    </w:lvl>
    <w:lvl w:ilvl="2" w:tplc="0C00001B" w:tentative="1">
      <w:start w:val="1"/>
      <w:numFmt w:val="lowerRoman"/>
      <w:lvlText w:val="%3."/>
      <w:lvlJc w:val="right"/>
      <w:pPr>
        <w:ind w:left="2509" w:hanging="180"/>
      </w:pPr>
    </w:lvl>
    <w:lvl w:ilvl="3" w:tplc="0C00000F" w:tentative="1">
      <w:start w:val="1"/>
      <w:numFmt w:val="decimal"/>
      <w:lvlText w:val="%4."/>
      <w:lvlJc w:val="left"/>
      <w:pPr>
        <w:ind w:left="3229" w:hanging="360"/>
      </w:pPr>
    </w:lvl>
    <w:lvl w:ilvl="4" w:tplc="0C000019" w:tentative="1">
      <w:start w:val="1"/>
      <w:numFmt w:val="lowerLetter"/>
      <w:lvlText w:val="%5."/>
      <w:lvlJc w:val="left"/>
      <w:pPr>
        <w:ind w:left="3949" w:hanging="360"/>
      </w:pPr>
    </w:lvl>
    <w:lvl w:ilvl="5" w:tplc="0C00001B" w:tentative="1">
      <w:start w:val="1"/>
      <w:numFmt w:val="lowerRoman"/>
      <w:lvlText w:val="%6."/>
      <w:lvlJc w:val="right"/>
      <w:pPr>
        <w:ind w:left="4669" w:hanging="180"/>
      </w:pPr>
    </w:lvl>
    <w:lvl w:ilvl="6" w:tplc="0C00000F" w:tentative="1">
      <w:start w:val="1"/>
      <w:numFmt w:val="decimal"/>
      <w:lvlText w:val="%7."/>
      <w:lvlJc w:val="left"/>
      <w:pPr>
        <w:ind w:left="5389" w:hanging="360"/>
      </w:pPr>
    </w:lvl>
    <w:lvl w:ilvl="7" w:tplc="0C000019" w:tentative="1">
      <w:start w:val="1"/>
      <w:numFmt w:val="lowerLetter"/>
      <w:lvlText w:val="%8."/>
      <w:lvlJc w:val="left"/>
      <w:pPr>
        <w:ind w:left="6109" w:hanging="360"/>
      </w:pPr>
    </w:lvl>
    <w:lvl w:ilvl="8" w:tplc="0C00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C23"/>
    <w:rsid w:val="000A5A9C"/>
    <w:rsid w:val="000B6F89"/>
    <w:rsid w:val="00162ECA"/>
    <w:rsid w:val="001A1AA1"/>
    <w:rsid w:val="001C2EA8"/>
    <w:rsid w:val="001C39E5"/>
    <w:rsid w:val="00284F45"/>
    <w:rsid w:val="00507CFC"/>
    <w:rsid w:val="00543558"/>
    <w:rsid w:val="00546B65"/>
    <w:rsid w:val="00567588"/>
    <w:rsid w:val="005A74DF"/>
    <w:rsid w:val="005C161D"/>
    <w:rsid w:val="005E4EFF"/>
    <w:rsid w:val="00613076"/>
    <w:rsid w:val="0067770C"/>
    <w:rsid w:val="00686F84"/>
    <w:rsid w:val="006C0226"/>
    <w:rsid w:val="006C52C6"/>
    <w:rsid w:val="008A4265"/>
    <w:rsid w:val="00985CA2"/>
    <w:rsid w:val="009B0ECF"/>
    <w:rsid w:val="00B01C33"/>
    <w:rsid w:val="00B8273A"/>
    <w:rsid w:val="00BD054F"/>
    <w:rsid w:val="00C50268"/>
    <w:rsid w:val="00C71479"/>
    <w:rsid w:val="00D90724"/>
    <w:rsid w:val="00DC4C23"/>
    <w:rsid w:val="00E62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EF5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C23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DC4C23"/>
    <w:pPr>
      <w:spacing w:before="120"/>
      <w:ind w:firstLine="567"/>
    </w:pPr>
  </w:style>
  <w:style w:type="paragraph" w:customStyle="1" w:styleId="a4">
    <w:name w:val="Назва документа"/>
    <w:basedOn w:val="a"/>
    <w:next w:val="a3"/>
    <w:rsid w:val="00DC4C23"/>
    <w:pPr>
      <w:keepNext/>
      <w:keepLines/>
      <w:spacing w:before="240" w:after="240"/>
      <w:jc w:val="center"/>
    </w:pPr>
    <w:rPr>
      <w:b/>
    </w:rPr>
  </w:style>
  <w:style w:type="paragraph" w:customStyle="1" w:styleId="ShapkaDocumentu">
    <w:name w:val="Shapka Documentu"/>
    <w:basedOn w:val="a"/>
    <w:rsid w:val="00DC4C23"/>
    <w:pPr>
      <w:keepNext/>
      <w:keepLines/>
      <w:spacing w:after="240"/>
      <w:ind w:left="3969"/>
      <w:jc w:val="center"/>
    </w:pPr>
  </w:style>
  <w:style w:type="paragraph" w:styleId="a5">
    <w:name w:val="header"/>
    <w:basedOn w:val="a"/>
    <w:link w:val="a6"/>
    <w:uiPriority w:val="99"/>
    <w:semiHidden/>
    <w:unhideWhenUsed/>
    <w:rsid w:val="00162ECA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62ECA"/>
    <w:rPr>
      <w:rFonts w:ascii="Antiqua" w:eastAsia="Times New Roman" w:hAnsi="Antiqua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C23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DC4C23"/>
    <w:pPr>
      <w:spacing w:before="120"/>
      <w:ind w:firstLine="567"/>
    </w:pPr>
  </w:style>
  <w:style w:type="paragraph" w:customStyle="1" w:styleId="a4">
    <w:name w:val="Назва документа"/>
    <w:basedOn w:val="a"/>
    <w:next w:val="a3"/>
    <w:rsid w:val="00DC4C23"/>
    <w:pPr>
      <w:keepNext/>
      <w:keepLines/>
      <w:spacing w:before="240" w:after="240"/>
      <w:jc w:val="center"/>
    </w:pPr>
    <w:rPr>
      <w:b/>
    </w:rPr>
  </w:style>
  <w:style w:type="paragraph" w:customStyle="1" w:styleId="ShapkaDocumentu">
    <w:name w:val="Shapka Documentu"/>
    <w:basedOn w:val="a"/>
    <w:rsid w:val="00DC4C23"/>
    <w:pPr>
      <w:keepNext/>
      <w:keepLines/>
      <w:spacing w:after="240"/>
      <w:ind w:left="3969"/>
      <w:jc w:val="center"/>
    </w:pPr>
  </w:style>
  <w:style w:type="paragraph" w:styleId="a5">
    <w:name w:val="header"/>
    <w:basedOn w:val="a"/>
    <w:link w:val="a6"/>
    <w:uiPriority w:val="99"/>
    <w:semiHidden/>
    <w:unhideWhenUsed/>
    <w:rsid w:val="00162ECA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62ECA"/>
    <w:rPr>
      <w:rFonts w:ascii="Antiqua" w:eastAsia="Times New Roman" w:hAnsi="Antiqua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</Pages>
  <Words>384</Words>
  <Characters>2195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Степанюк Віталій</cp:lastModifiedBy>
  <cp:revision>31</cp:revision>
  <dcterms:created xsi:type="dcterms:W3CDTF">2021-05-31T08:53:00Z</dcterms:created>
  <dcterms:modified xsi:type="dcterms:W3CDTF">2023-12-20T08:55:00Z</dcterms:modified>
</cp:coreProperties>
</file>