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6214" w14:textId="57E09D48" w:rsidR="00626E9B" w:rsidRDefault="00350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на 0</w:t>
      </w:r>
      <w:r w:rsidR="009D3E9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.07.2023</w:t>
      </w:r>
    </w:p>
    <w:p w14:paraId="4636686D" w14:textId="4D2D9814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Авраменко С.В.</w:t>
      </w:r>
    </w:p>
    <w:p w14:paraId="3050F39E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Батог А.В.</w:t>
      </w:r>
    </w:p>
    <w:p w14:paraId="2C9EBBF5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Береговенко А.П.</w:t>
      </w:r>
    </w:p>
    <w:p w14:paraId="609D6B63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Васильченко Н.Б.</w:t>
      </w:r>
    </w:p>
    <w:p w14:paraId="122D9673" w14:textId="6F24CB2F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Вольська А.Є.</w:t>
      </w:r>
    </w:p>
    <w:p w14:paraId="7193C0C2" w14:textId="1B6A9A22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Воронкова М.В.</w:t>
      </w:r>
    </w:p>
    <w:p w14:paraId="174B45FA" w14:textId="4B77BAE4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Ванда Є.В.</w:t>
      </w:r>
    </w:p>
    <w:p w14:paraId="79F17950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Горбач Н.В.</w:t>
      </w:r>
    </w:p>
    <w:p w14:paraId="3FC7F377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Гордієнко А.В.</w:t>
      </w:r>
    </w:p>
    <w:p w14:paraId="74D3EA61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Грабар Т.І. </w:t>
      </w:r>
    </w:p>
    <w:p w14:paraId="00D37664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Должикова К.Є.</w:t>
      </w:r>
    </w:p>
    <w:p w14:paraId="4B718436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Журба Я.В.</w:t>
      </w:r>
    </w:p>
    <w:p w14:paraId="5CE9FA10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Заїка А.Ю.</w:t>
      </w:r>
    </w:p>
    <w:p w14:paraId="172B1314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Запорожцева А.К.</w:t>
      </w:r>
    </w:p>
    <w:p w14:paraId="6A87A2E1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Зіміна О.С.</w:t>
      </w:r>
    </w:p>
    <w:p w14:paraId="70808FEA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Зливко М.А.</w:t>
      </w:r>
    </w:p>
    <w:p w14:paraId="0F1DFFB8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Іваненко-Полосенко В.Ю.</w:t>
      </w:r>
    </w:p>
    <w:p w14:paraId="0CE7E520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Кірдей Х.Ю.</w:t>
      </w:r>
    </w:p>
    <w:p w14:paraId="374DC7B4" w14:textId="624987BD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Кошак А.Т.</w:t>
      </w:r>
    </w:p>
    <w:p w14:paraId="39E93913" w14:textId="7C6EE6AB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А.Б.</w:t>
      </w:r>
    </w:p>
    <w:p w14:paraId="3DF31E61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Кошовник О.С.</w:t>
      </w:r>
    </w:p>
    <w:p w14:paraId="32E14ED9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Лісовенко Є.С.</w:t>
      </w:r>
    </w:p>
    <w:p w14:paraId="089AABFC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Ловга А.М.</w:t>
      </w:r>
    </w:p>
    <w:p w14:paraId="30C48B29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Маркова Я.В.</w:t>
      </w:r>
    </w:p>
    <w:p w14:paraId="7F1B689A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Марунчак М.І.</w:t>
      </w:r>
    </w:p>
    <w:p w14:paraId="5988CB70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Маруняк А.О.</w:t>
      </w:r>
    </w:p>
    <w:p w14:paraId="6FF16C50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Міщук Ю.І.</w:t>
      </w:r>
    </w:p>
    <w:p w14:paraId="1BD53718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Муртаракос О.</w:t>
      </w:r>
    </w:p>
    <w:p w14:paraId="5DAF5B46" w14:textId="69300A0F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Николайчук І.М.</w:t>
      </w:r>
    </w:p>
    <w:p w14:paraId="72FED6A2" w14:textId="45745894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Немерицька А.В,</w:t>
      </w:r>
    </w:p>
    <w:p w14:paraId="2B4D782E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Ноздренко О.М.</w:t>
      </w:r>
    </w:p>
    <w:p w14:paraId="560837D4" w14:textId="1B77109E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Пастухова А.І. </w:t>
      </w:r>
    </w:p>
    <w:p w14:paraId="41C531A0" w14:textId="69BEE789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Палковський О.В.</w:t>
      </w:r>
    </w:p>
    <w:p w14:paraId="36411325" w14:textId="65394A13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А.В.</w:t>
      </w:r>
    </w:p>
    <w:p w14:paraId="1452A5EC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Приймак Н.М.</w:t>
      </w:r>
    </w:p>
    <w:p w14:paraId="41B40369" w14:textId="4B49AA13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В.Р.</w:t>
      </w:r>
    </w:p>
    <w:p w14:paraId="640E6E4C" w14:textId="2789DE60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М.Д.</w:t>
      </w:r>
    </w:p>
    <w:p w14:paraId="31F3A139" w14:textId="61DBA898" w:rsidR="009D3E9A" w:rsidRP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D3E9A">
        <w:rPr>
          <w:rFonts w:ascii="Times New Roman" w:hAnsi="Times New Roman" w:cs="Times New Roman"/>
          <w:color w:val="FF0000"/>
          <w:sz w:val="28"/>
          <w:szCs w:val="28"/>
          <w:lang w:val="uk-UA"/>
        </w:rPr>
        <w:t>Соколов К.С.</w:t>
      </w:r>
    </w:p>
    <w:p w14:paraId="42DFCC6D" w14:textId="53A45479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Стебей Д.В.</w:t>
      </w:r>
    </w:p>
    <w:p w14:paraId="01588EC4" w14:textId="5BC552C1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D3E9A">
        <w:rPr>
          <w:rFonts w:ascii="Times New Roman" w:hAnsi="Times New Roman" w:cs="Times New Roman"/>
          <w:sz w:val="28"/>
          <w:szCs w:val="28"/>
          <w:lang w:val="uk-UA"/>
        </w:rPr>
        <w:t>Соколова. Л.П.</w:t>
      </w:r>
    </w:p>
    <w:p w14:paraId="3C049ABE" w14:textId="201C48A5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Скрипник І.Р.</w:t>
      </w:r>
    </w:p>
    <w:p w14:paraId="4FB279E6" w14:textId="78F8F193" w:rsidR="009D3E9A" w:rsidRP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D3E9A">
        <w:rPr>
          <w:rFonts w:ascii="Times New Roman" w:hAnsi="Times New Roman" w:cs="Times New Roman"/>
          <w:sz w:val="28"/>
          <w:szCs w:val="28"/>
          <w:lang w:val="uk-UA"/>
        </w:rPr>
        <w:t>Тарасенко Л.Ю.</w:t>
      </w:r>
    </w:p>
    <w:p w14:paraId="0CFB4CB1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Тишнюк м.С.</w:t>
      </w:r>
    </w:p>
    <w:p w14:paraId="1FB9D781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Товкес А.Д.</w:t>
      </w:r>
    </w:p>
    <w:p w14:paraId="378D21FE" w14:textId="0AD7053D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Шанчук М.О.</w:t>
      </w:r>
    </w:p>
    <w:p w14:paraId="75F09BF8" w14:textId="43A64763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Шатат Д.Х.</w:t>
      </w:r>
    </w:p>
    <w:p w14:paraId="3C5DD49B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Шеремет В.В,</w:t>
      </w:r>
    </w:p>
    <w:p w14:paraId="76B21526" w14:textId="77777777" w:rsidR="009D3E9A" w:rsidRPr="00A94735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94735">
        <w:rPr>
          <w:rFonts w:ascii="Times New Roman" w:hAnsi="Times New Roman" w:cs="Times New Roman"/>
          <w:sz w:val="28"/>
          <w:szCs w:val="28"/>
          <w:lang w:val="uk-UA"/>
        </w:rPr>
        <w:t>Шульган Т.В.</w:t>
      </w:r>
    </w:p>
    <w:p w14:paraId="28E240A7" w14:textId="77777777" w:rsidR="009D3E9A" w:rsidRDefault="009D3E9A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Щупачинський Б.В.</w:t>
      </w:r>
    </w:p>
    <w:sectPr w:rsidR="009D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0BE1"/>
    <w:multiLevelType w:val="hybridMultilevel"/>
    <w:tmpl w:val="E4FC3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AA"/>
    <w:rsid w:val="0001057B"/>
    <w:rsid w:val="000D42B0"/>
    <w:rsid w:val="00350371"/>
    <w:rsid w:val="0051768F"/>
    <w:rsid w:val="005B360F"/>
    <w:rsid w:val="00626E9B"/>
    <w:rsid w:val="006450F4"/>
    <w:rsid w:val="00653ADD"/>
    <w:rsid w:val="007050BE"/>
    <w:rsid w:val="007C5358"/>
    <w:rsid w:val="009D3E9A"/>
    <w:rsid w:val="00A94735"/>
    <w:rsid w:val="00A94D9C"/>
    <w:rsid w:val="00AA4262"/>
    <w:rsid w:val="00C958AA"/>
    <w:rsid w:val="00CA6D8B"/>
    <w:rsid w:val="00E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9573"/>
  <w15:chartTrackingRefBased/>
  <w15:docId w15:val="{11336859-BA3B-4565-BB0D-33D2C33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2023-07-07T05:49:00Z</dcterms:created>
  <dcterms:modified xsi:type="dcterms:W3CDTF">2023-07-07T09:44:00Z</dcterms:modified>
</cp:coreProperties>
</file>