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294C" w14:textId="10A76650" w:rsidR="00BA7150" w:rsidRPr="007675DE" w:rsidRDefault="00BA7150" w:rsidP="00BA7150">
      <w:pPr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  <w:lang w:val="uk-UA"/>
        </w:rPr>
      </w:pPr>
      <w:r w:rsidRPr="00BA7150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  <w:t xml:space="preserve">Список готових документів для видачи </w:t>
      </w:r>
      <w:r w:rsidR="007675DE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  <w:lang w:val="uk-UA"/>
        </w:rPr>
        <w:t xml:space="preserve">станом </w:t>
      </w:r>
      <w:r w:rsidRPr="00BA7150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  <w:t xml:space="preserve">на </w:t>
      </w:r>
      <w:r w:rsidR="005D63DD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  <w:lang w:val="uk-UA"/>
        </w:rPr>
        <w:t>0</w:t>
      </w:r>
      <w:r w:rsidR="00470CC5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  <w:lang w:val="uk-UA"/>
        </w:rPr>
        <w:t>2</w:t>
      </w:r>
      <w:r w:rsidRPr="00BA7150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  <w:t>.0</w:t>
      </w:r>
      <w:r w:rsidR="005D63DD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  <w:lang w:val="uk-UA"/>
        </w:rPr>
        <w:t>7</w:t>
      </w:r>
      <w:r w:rsidRPr="00BA7150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  <w:t>.2024</w:t>
      </w:r>
      <w:r w:rsidR="007675DE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  <w:lang w:val="uk-UA"/>
        </w:rPr>
        <w:t xml:space="preserve">, при умові надання завірених ЗВО копій диплома, КРОК та додатку до диплому </w:t>
      </w:r>
    </w:p>
    <w:p w14:paraId="6973E47F" w14:textId="77777777" w:rsidR="005D63DD" w:rsidRDefault="005D63DD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Джрагацпанян А.А.</w:t>
      </w:r>
    </w:p>
    <w:p w14:paraId="2D9815EF" w14:textId="77777777" w:rsidR="005D63DD" w:rsidRDefault="005D63DD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Бондолетова О.О.</w:t>
      </w:r>
    </w:p>
    <w:p w14:paraId="2548857E" w14:textId="06469DFC" w:rsidR="00BA7150" w:rsidRDefault="005D63DD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Добощук С.С.</w:t>
      </w:r>
    </w:p>
    <w:p w14:paraId="339A8C05" w14:textId="1959EFED" w:rsidR="00FE2429" w:rsidRDefault="00FE2429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Савченко Д.М.</w:t>
      </w:r>
    </w:p>
    <w:p w14:paraId="3262F4E6" w14:textId="29160A2D" w:rsidR="00FE2429" w:rsidRDefault="00FE2429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Гончар І.О.</w:t>
      </w:r>
    </w:p>
    <w:p w14:paraId="1D8C43E9" w14:textId="6A16A97D" w:rsidR="00FE2429" w:rsidRDefault="00FE2429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Шарай К.В.</w:t>
      </w:r>
    </w:p>
    <w:p w14:paraId="2D0313AD" w14:textId="1E7EF746" w:rsidR="00FE2429" w:rsidRDefault="00FE2429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Орлов В.О.</w:t>
      </w:r>
    </w:p>
    <w:p w14:paraId="437FF24B" w14:textId="33AE7128" w:rsidR="00FE2429" w:rsidRDefault="00FE2429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Василевська М.О.</w:t>
      </w:r>
    </w:p>
    <w:p w14:paraId="73EBAF3B" w14:textId="1E08B56B" w:rsidR="00FE2429" w:rsidRDefault="00FE2429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Добрянський Н.В.</w:t>
      </w:r>
    </w:p>
    <w:p w14:paraId="77F93A85" w14:textId="0F38EEA9" w:rsidR="00460E58" w:rsidRDefault="00460E58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Чепка А.О.</w:t>
      </w:r>
    </w:p>
    <w:p w14:paraId="263D0D6E" w14:textId="03F7B2FF" w:rsidR="00460E58" w:rsidRDefault="00460E58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Нетудихаткіна К.О.</w:t>
      </w:r>
    </w:p>
    <w:p w14:paraId="4F2CC7BE" w14:textId="080239BF" w:rsidR="00460E58" w:rsidRDefault="00460E58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Савінова Ю.В.</w:t>
      </w:r>
    </w:p>
    <w:p w14:paraId="73F48E41" w14:textId="0D443B78" w:rsidR="00460E58" w:rsidRDefault="00460E58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Джелмач В.О.</w:t>
      </w:r>
    </w:p>
    <w:p w14:paraId="67ED14CF" w14:textId="2C4D5829" w:rsidR="00460E58" w:rsidRDefault="00460E58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Беспалова В.А.</w:t>
      </w:r>
    </w:p>
    <w:p w14:paraId="3C914693" w14:textId="49053157" w:rsidR="00460E58" w:rsidRDefault="00460E58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Цілик М.В.</w:t>
      </w:r>
    </w:p>
    <w:p w14:paraId="199D77AF" w14:textId="6942B43B" w:rsidR="00460E58" w:rsidRDefault="00460E58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Зубова А.О.</w:t>
      </w:r>
    </w:p>
    <w:p w14:paraId="6D045B93" w14:textId="77777777" w:rsidR="003E71AF" w:rsidRDefault="003E71AF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Запопадько К.В.</w:t>
      </w:r>
    </w:p>
    <w:p w14:paraId="46ACABAC" w14:textId="5B3A0FC9" w:rsidR="00460E58" w:rsidRDefault="003E71AF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Куцак В.В.</w:t>
      </w:r>
    </w:p>
    <w:p w14:paraId="5D7C75BF" w14:textId="4888D40B" w:rsidR="003E71AF" w:rsidRDefault="003E71AF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Мартиросова М.В.</w:t>
      </w:r>
    </w:p>
    <w:p w14:paraId="349B6545" w14:textId="688D56A9" w:rsidR="003E71AF" w:rsidRDefault="003E71AF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Толока  Г.Є.</w:t>
      </w:r>
    </w:p>
    <w:p w14:paraId="4446BB54" w14:textId="07FB365E" w:rsidR="003E71AF" w:rsidRPr="00BA7150" w:rsidRDefault="003E71AF" w:rsidP="00BA715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Голодрига С.С.</w:t>
      </w:r>
    </w:p>
    <w:sectPr w:rsidR="003E71AF" w:rsidRPr="00BA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D2C42"/>
    <w:multiLevelType w:val="hybridMultilevel"/>
    <w:tmpl w:val="68CE30B4"/>
    <w:lvl w:ilvl="0" w:tplc="5E02F4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7FBB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98"/>
    <w:rsid w:val="00107E41"/>
    <w:rsid w:val="003E71AF"/>
    <w:rsid w:val="00460E58"/>
    <w:rsid w:val="00470CC5"/>
    <w:rsid w:val="00566A35"/>
    <w:rsid w:val="005D63DD"/>
    <w:rsid w:val="00732B98"/>
    <w:rsid w:val="007675DE"/>
    <w:rsid w:val="008E10B9"/>
    <w:rsid w:val="00BA7150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055F"/>
  <w15:chartTrackingRefBased/>
  <w15:docId w15:val="{E330CE3E-9246-4E87-A8E1-18587DFA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7150"/>
    <w:rPr>
      <w:b/>
      <w:bCs/>
    </w:rPr>
  </w:style>
  <w:style w:type="paragraph" w:styleId="a4">
    <w:name w:val="List Paragraph"/>
    <w:basedOn w:val="a"/>
    <w:uiPriority w:val="34"/>
    <w:qFormat/>
    <w:rsid w:val="00BA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2024-07-01T13:06:00Z</cp:lastPrinted>
  <dcterms:created xsi:type="dcterms:W3CDTF">2024-07-02T07:45:00Z</dcterms:created>
  <dcterms:modified xsi:type="dcterms:W3CDTF">2024-07-02T11:34:00Z</dcterms:modified>
</cp:coreProperties>
</file>