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МІНІСТЕРСТВО ОХОРОНИ ЗДОРОВ'Я УКРАЇНИ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Н А К А З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23.11.2007  N 742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Зареєстровано в Міністерстві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юстиції України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12 грудня 2007 р.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за N 1368/14635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Про атестацію молодших спеціалістів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з медичною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Відповідно до Положення  про  Міністерство  охорони  здоров'я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України,  затвердженого  постановою Кабінету Міністрів України від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02.11.2006 N 1542 ( 1542-2006-п ),  з метою подальшого  підвищення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фахового  рівня та удосконалення атестації молодших спеціалістів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освітою Н А К А З У Ю: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 Затвердити Положення про атестацію молодших спеціалістів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освітою, що додається.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 Керівникам  закладів,  установ,  організацій і підприємств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охорони здоров'я України всіх форм власності  протягом  2008  року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через   атестаційні   комісії   забезпечити   присвоєння  молодшим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спеціалістам з медичною освітою,  що мали кваліфікаційну категорію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   однієї   із  спеціальностей,  відповідної  категорії  з  нової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спеціальності згідно із затвердженою Номенклатурою  спеціальностей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без  проходження  курсів підвищення кваліфікації та без проведення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переатестації.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 Міністру  охорони  здоров'я  Автономної  Республіки  Крим,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начальникам головних управлінь охорони здоров'я Дніпропетровської,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Київської,  Львівської,  Харківської,  Луганської, Чернівецької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Черкаської обласних державних адміністрацій, начальнику управління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охорони  здоров'я  та  медицини  катастроф  Одеської,   начальнику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управління   охорони  здоров'я  та  курортів  Вінницької  обласних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державних адміністрацій та начальникам управлінь охорони  здоров'я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обласних державних адміністрацій, начальникам Головного управління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охорони здоров'я та медичного забезпечення Київської та управління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охорони здоров'я Севастопольської міських державних адміністрацій,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головним державним санітарним лікарям Автономної Республіки  Крим,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областей,  міст Києва та Севастополя, головним лікарям Центральної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СЕС  МОЗ  України,  центральних  СЕС  на  залізничному,   водному,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повітряному  транспорті,  керівникам  закладів  охорони  здоров'я,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безпосередньо  підпорядкованих  МОЗ   України,   протягом   місяця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переглянути  перелік та склад діючих атестаційних комісій,  у разі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необхідності - створити нові  атестаційні  комісії  відповідно  до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Положення  про  атестацію молодших спеціалістів з медичною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(далі - Положення), що додається.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 Заступнику  директора  Департаменту   кадрової   політики,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освіти і науки - начальнику відділу освіти Волосовцю О.П.  спільно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 асоціацією медичних сестер  України  протягом  місяця  розробити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кваліфікаційні  характеристики  молодших  спеціалістів  з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освітою  відповідно  до   Номенклатури   спеціальностей  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спеціалістів з медичною освітою, затвердженої цим наказом.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5. Уважати такими,  що втратили чинність, накази Міністерства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охорони здоров'я України: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від 23.10.91 N 146 ( v0146282-91 )  "Про  атестацію  середніх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медичних працівників";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від 25.12.92  N  194 ( v0194282-92 ) "Про внесення доповнення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 номенклатури спеціальностей середніх медичних працівників".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6. Скасувати накази Міністерства охорони здоров'я України: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від 01.02.2001 N 39 ( v0039282-01 ) "Про  внесення  доповнень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 номенклатури спеціальностей середніх медичних працівників";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від 19.01.2004  N  25 ( v0025282-04 ) "Про внесення доповнень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 наказу МОЗ України від 23.10.91 N 146 "Про  атестацію  середніх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медичних працівників".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7. Директору  Департаменту кадрової політики,  освіти і науки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Банчуку  М.В.  забезпечити   організацію   реєстрації   наказу   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Міністерстві юстиції України.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8. Контроль за виконанням цього наказу залишаю за собою.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Міністр                                               Ю.О.Гайдаєв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ПОГОДЖЕНО: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В.о. Голови Державного комітету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України з питань регуляторної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політики та підприємництва                            К.О.Ващенко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Голова Центрального комітету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профспілки працівників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охорони здоров'я України                             Т.Л.Казаріна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Заступник Міністра праці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та соціальної політики України                       М.Солдатенко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ЗАТВЕРДЖЕНО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Наказ Міністерства охорони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здоров'я України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23.11.2007  N 742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Зареєстровано в Міністерстві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юстиції України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12 грудня 2007 р.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за N 1368/14635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ПОЛОЖЕННЯ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про атестацію молодших спеціалістів з медичною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1. Загальні положення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1.1. Атестація   молодших  спеціалістів  з  медичною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проводиться  з  метою  підвищення  їх  кваліфікації,  професійного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рівня,  вона  спрямована  на  вдосконалення  та  поліпшення якості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медичного обслуговування населення.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1.2. Основним завданням  атестації  молодших  спеціалістів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 освітою  є визначення обсягу знань,  практичних навиків,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ступеня володіння ними,  застосування  в  професійній  діяльності,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своєчасного  підвищення  кваліфікації фахівців та вирішення питань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щодо подальшого їх використання.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1.3. Право на атестацію мають: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молодші спеціалісти з медичною освітою всіх спеціальностей,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що отримали освітньо-кваліфікаційний рівень "молодший  спеціаліст"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або   "бакалавр"   у   вищих   навчальних   закладах  I-IV  рівнів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акредитації;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особи,  що мають незакінчену вищу освіту та в установленому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порядку допущені до  медичної  діяльності  на  посадах,  які  вони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обіймають;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особи,  що  не  мають  відповідної  освіти,  але   допущені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Міністерством  охорони  здоров'я України або МОЗ СРСР до роботи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молодших  спеціалістів  з  медичною   освітою   (середніх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медичних   працівників).   Такі   особи   проходять  атестацію  за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спеціальностями, до яких віднесені ці посади.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1.4. Установлюються два види атестації молодших  спеціалістів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 медичною освітою: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атестація на присвоєння кваліфікаційної категорії;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атестація на підтвердження кваліфікаційної категорії.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1.5. Атестації  на присвоєння (підтвердження) кваліфікаційної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категорії підлягають особи, які: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зазначені  в  пункті 1.3 цього Положення,  професійна назва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роботи    яких   відповідає  класифікатору  професій  ДК  003:2005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 vb375609-05,     vc375609-05     ),     затвердженому    наказом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Держспоживстандарту України від 26.12.2005 N 375 ( v0375609-05 );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мають стаж роботи за спеціальністю, за якою атестуються, не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менше 5 років;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закінчили   протягом   останніх   п'яти   років  в  закладі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(підрозділі) післядипломної освіти курси  підвищення  кваліфікації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молодших спеціалістів з медичною освітою;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виявили бажання атестуватися на присвоєння  (підтвердження)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категорії.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1.6. Атестація проводиться за спеціальностями,  передбаченими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Номенклатурою  спеціальностей  молодших  спеціалістів  з 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освітою   (далі  -  Номенклатура  спеціальностей)  (додаток  1)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урахуванням   вимог   кваліфікаційних    характеристик   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спеціалістів   з   медичною   освітою   (далі   -   Кваліфікаційні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характеристики).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1.7. Кваліфікація молодших спеціалістів  з  медичною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визначається  атестаційною  комісією  за  трьома  кваліфікаційними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категоріями: друга, перша, вища.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1.7.1. Друга кваліфікаційна категорія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Присвоюється (підтверджується)   молодшим   спеціалістам  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 освітою  зі стажем роботи з даної спеціальності не менше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п'яти  років,  які  мають  необхідний  практичний  досвід,   добру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теоретичну   і  практичну  підготовку,  пройшли  відповідні  курси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підвищення  кваліфікації,  мають  знання  із  суміжних  дисциплін,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сумлінно  виконують  свої  обов'язки  і  беруть  активну  участь 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пропаганді здорового способу життя.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1.7.2. Перша кваліфікаційна категорія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Присвоюється (підтверджується)    молодшим   спеціалістам 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освітою зі стажем роботи з даної спеціальності  не  менше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семи  років,  які мають високу теоретичну,  практичну і професійну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підготовку,  пройшли  відповідні  курси  підвищення  кваліфікації,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мають  знання  із  суміжних  дисциплін,  сумлінно  виконують  свої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обов'язки,  беруть активну участь у  використанні  і  впровадженні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нових  методів  діагностики  і  лікування,  у пропаганді здорового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способу життя.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1.7.3. Вища кваліфікаційна категорія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Присвоюється (підтверджується)    молодшим   спеціалістам 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освітою зі стажем роботи з даної спеціальності  не  менше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десяти років, які вирізняються високим професіоналізмом, володіють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відмінною теоретичною і практичною підготовкою,  мають  знання  із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суміжних  дисциплін,  досконало  володіють  сучасною  оргтехнікою,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комп'ютером,  активно використовують і впроваджують нові  передові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методи   діагностики   та   лікування,  пройшли  відповідні  курси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підвищення кваліфікації,  сумлінно виконують свої  обов'язки  і  є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наставниками   молодих   спеціалістів,  пропагандистами  здорового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способу життя.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1.8. Атестація  молодших  спеціалістів  з  медичною 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здійснюється один раз на п'ять років.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За бажанням фахівця при наявності  необхідного  стажу  роботи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атестація  на присвоєння (підтвердження) кваліфікаційної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може бути проведена і через менший строк,  але не раніше ніж через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рік з моменту попередньої атестації. У разі позачергової атестації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термін наступної атестації встановлюється через 5 років.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1.9. Атестація молодших спеціалістів з медичною освітою  може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проводитись за спеціальностями як за основним місцем роботи, так 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при роботі за сумісництвом.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1.10. Від  атестації  звільняються  вагітні  жінки,  а  також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особи, що перебувають у відпустці для догляду за дитиною, згідно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чинним законодавством.  Термін їх  чергової  атестації  відповідно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переноситься наказом керівника закладу.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У виключних випадках з об'єктивних причин (тривала хвороба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інше)  термін  чергової  атестації  може  бути  перенесено наказом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органу  управління  охорони  здоров'я  (санітарно-епідеміологічних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станцій)  відповідної  адміністративно-територіальної  одиниці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підставі особистої заяви фахівця  та  документів,  що  засвідчують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важливість причин, на термін не більше ніж на один рік.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1.11. Атестація на присвоєння (підтвердження) кваліфікаційних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категорій проводиться: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територіальними атестаційними комісіями;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атестаційними комісіями при закладах  охорони  здоров'я 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санітарно - епідеміологічних станціях.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1.12. Територіальні атестаційні комісії створюються при: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міністерстві охорони здоров'я Автономної Республіки Крим;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головних  управліннях  охорони  здоров'я Дніпропетровської,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Київської,  Львівської,  Харківської,  Луганської та  Чернівецької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обласних державних адміністрацій;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головному управлінні охорони здоров'я та медицини катастроф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Черкаської обласної державної адміністрації;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управлінні охорони здоров'я та медицини катастроф  Одеської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обласної державної адміністрації;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управлінні охорони здоров'я та курортів Вінницької обласної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державної адміністрації;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управліннях    охорони    здоров'я    обласних    державних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адміністрацій;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головному  управлінні   охорони   здоров'я   та   медичного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забезпечення    Київської    та    управлінні   охорони   здоров'я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Севастопольської міських державних адміністрацій;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Республіканській   Автономної  Республіки  Крим,  обласних,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міських у містах Києві та  Севастополі  санітарно-епідеміологічних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станціях;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центральних    санітарно-епідеміологічних    станціях  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залізничному, водному та повітряному транспорті;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Центральній санітарно-епідеміологічній станції МОЗ України.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1.13. За  рішенням  органів   управління   охорони   здоров'я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Автономної  Республіки Крим,  областей,  міст Києва та Севастополя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(далі - Органи управління),  обласних,  міських у містах Києві 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Севастополі,    Республіканської    Автономної   Республіки   Крим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санітарно-епідеміологічних          станцій,           центральних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санітарно-епідеміологічних  станцій  на  залізничному,  водному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повітряному транспорті (далі - санітарно-епідеміологічні  станції)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можуть  створюватися  атестаційні  комісії  при  закладах  охорони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здоров'я відповідних адміністративно-територіальних одиниць.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У Центральній  санітарно-епідеміологічній станції МОЗ України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створюється атестаційна комісія,  яка проводить атестацію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спеціалістів з медичною освітою цього закладу.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1.14. Молодші спеціалісти з медичною освітою,  які працюють 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закладах   (підрозділах)   охорони    здоров'я,    підпорядкованих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відомствам,  що  не  мають  своїх атестаційних комісій,  проходять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атестацію з  додержанням  вимог  цього  Положення  в  атестаційних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комісіях системи Міністерства охорони здоров'я України.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1.15. Територіальні атестаційні комісії: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проводять атестацію головних  та  старших  медичних  сестер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(фельдшерів,   акушерок)  закладів  охорони  здоров'я  відповідної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адміністративно-територіальної одиниці (далі - Заклади) та в  разі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потреби        за        визначенням       Органу       управління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(санітарно-епідеміологічної   станції)   -    молодших    медичних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спеціалістів   з   медичною  освітою  окремих  спеціальностей  або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закладів;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проводять   атестацію   молодших  спеціалістів  з 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освітою,  які  працюють у закладах охорони здоров'я, безпосередньо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підпорядкованих   МОЗ   України   та   розташованих  на  території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відповідної адміністративно-територіальної одиниці;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приймають в установленому порядку рішення про відповідність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категорії, отриманої за межами України, вимогам до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молодших  спеціалістів  з  медичною  освітою,  викладеним  у цьому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Положенні;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проводять    дострокову    атестацію    молодших   медичних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спеціалістів з медичною освітою Закладів у разі виявлення істотних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недоліків у їх роботі;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здійснюють  методичне  керівництво   роботою   атестаційних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комісій, створених при Закладах;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розглядають  скарги  на   рішення   атестаційних   комісій,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створених   при  Закладах,  з  питань  присвоєння  (підтвердження)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кваліфікаційних категорій.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1.16. Атестаційні комісії при  Закладах  проводять  атестацію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молодших спеціалістів з медичною освітою, що працюють: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у  закладах  охорони  здоров'я,  перелік  яких   визначений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наказом органу управління (санітарно-епідеміологічної станції);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фізичних осіб - суб'єктів підприємницької  діяльності,  які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одержали   ліцензію   і  здійснюють  підприємницьку  діяльність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медичної  практики,  проведення  дезінфекційних,   дезінсекційних,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дератизаційних   робіт   (крім  робіт  на  об'єктах  ветеринарного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контролю)  з  переробки  донорської  крові  та   її   компонентів,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виготовлення   з   них   препаратів,   на   території  відповідної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адміністративно-територіальної одиниці;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 молодших  спеціалістів з медичною освітою, які працюють за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наймом    у   суб'єктів   господарювання,   що   зареєстровані   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установленому   порядку   як  юридичні  особи  та  розташовані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території відповідної адміністративно-територіальної одиниці.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1.17. Атестаційні комісії формуються на добровільних  засадах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  представників органів управління охорони здоров'я,  керівників,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завідуючих структурними підрозділами,  лікарів, головних і старших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сестер    медичних    (фельдшерів,    акушерок   тощо)   Закладів,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представників  Закладів   (підрозділів)   післядипломної   освіти,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асоціацій та інших професійних і громадських об'єднань.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1.18. Склад   атестаційних   комісій  затверджується  наказом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Органу управління (санітарно-епідеміологічної станції) відповідної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адміністративно-територіальної одиниці.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1.19. Атестація  проводиться за місцезнаходженням комісії.  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окремих випадках можуть проводитись виїзні засідання  атестаційних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комісій.  У проведенні атестації повинні брати участь не менше 2/3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членів  атестаційної  комісії.   Рішення   ухвалюється   більшістю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присутніх. При рівній кількості голосів вирішальним є голос голови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комісії.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1.20. Результати атестації  доводяться  до  відома  осіб,  що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атестуються, одразу після закінчення засідання комісії.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1.21. При   незгоді   особи,   що  атестувалася,  з  рішенням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атестаційної комісії останнє може  бути  оскаржене  в  двомісячний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термін   з  дня  затвердження  рішення  комісії  у  територіальній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атестаційній комісії або в суді.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1.22. Засідання атестаційної  комісії  проводяться  не  рідше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одного  разу  в  квартал  відповідно  до  щорічного графіка,  який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затверджується        керівником         органу         управління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(санітарно-епідеміологічної станції).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Атестаційна комісія веде  протоколи  засідань.  До  протоколу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обов'язково  заносяться  питання  членів  комісії до атестованого,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відмітка про правильність та повноту відповіді. Протоколи засідань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атестаційної комісії та атестаційні справи підлягають зберіганню 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встановленому порядку.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1.23. Протокол з рішенням атестаційної комісії затверджується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наказом  керівника  органу  (Закладу) охорони здоров'я,  при якому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вона створена, у десятиденний термін з дня засідання комісії.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1.24. Фахівці,  які бажають пройти  атестацію  на  присвоєння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(підтвердження)  кваліфікаційної  категорії,  подають у відповідну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атестаційну комісію атестаційну справу.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1.25. До атестаційної справи входять такі документи: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письмова     заява     про    присвоєння    (підтвердження)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категорії за спеціальністю згідно з  Номенклатурою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спеціальностей;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заповнений   атестаційний   листок   встановленого   зразка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(додаток 2);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оригінал та копія посвідчення про кваліфікаційну  категорію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(за наявності);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копія свідоцтва  про  проходження  підвищення  кваліфікації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(спеціалізація,  тематичне удосконалення) в закладах (підрозділах)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підвищення кваліфікації;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копія диплома про освіту;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копія трудової книжки;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фотокартка 3 х 4 см;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звіт  про  професійну  діяльність  за  останні  три   роки.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Фахівці,  які  змінювали  місце роботи за останні 3 роки,  подають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звіти також з попередніх  місць  роботи,  затверджені  керівниками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(заступниками  керівників) цих закладів (стаж роботи на останньому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місці не менше 1 року);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рецензія на звіт про професійну діяльність.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Усі копії   засвідчуються   в   установленому  законодавством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порядку.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Фізичні особи - суб'єкти підприємницької діяльності додатково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подають копію  ліцензії на здійснення підприємницької діяльності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медичної практики за відповідним фахом.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1.26. У звіті відображається виконана за цей час  робота,  її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обсяг, основні показники, перелік та ступінь володіння практичними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навичками зі спеціальності,  проведені санітарно-освітні заходи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інформація   про   підвищення   кваліфікації.   Керівник   закладу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(заступник керівника) затверджує  звіт  фахівця.  Звіт  може  бути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затверджений із зауваженнями (за наявності).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1.27. Рецензія на затверджений звіт готується: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на молодших  спеціалістів  з  медичною  освітою  -  старшою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  сестрою  (фельдшером,  акушеркою  тощо)  та  завідуючим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структурним підрозділом;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на   старшу   медичну  сестру  (фельдшера,  акушерку  тощо)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структурного підрозділу  -  головною  (старшою)  медичною  сестрою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(фельдшером,  акушеркою  тощо)  Закладу  та завідуючим структурним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підрозділом;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на  головну  (старшу)  медичну сестру (фельдшера,  акушерку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тощо) Закладу - заступником керівника Закладу;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на     молодших    спеціалістів    з    медичною  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фельдшерсько-акушерських пунктів -  старшою  медичною  сестрою 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головним лікарем територіальної сільської дільниці;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на молодших спеціалістів з медичною освітою,  які  працюють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   наймом   у   суб'єктів  господарювання,  що  зареєстровані  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установленому  порядку  як  юридичні  особи,  -  старшою 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сестрою  (фельдшером,  акушеркою  тощо)  та головним лікарем цього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суб'єкта господарювання;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на  фізичних  осіб - суб'єктів підприємницької діяльності -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заступником керівника закладу  охорони  здоров'я  або  заступником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керівника          органу          управління          відповідної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адміністративно-територіальної одиниці.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Особу, що атестується, ознайомлюють з рецензією під підпис.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1.28. Фахівці  подають  документи,  зазначені  в  пункті 1.24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цього Положення,  секретарю відповідної  атестаційної  комісії  не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пізніше ніж за 2 місяці до її засідання.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2. Атестація на присвоєння кваліфікаційної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2.1. Атестація   на   присвоєння   кваліфікаційної 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проводиться  із  запрошенням  фахівця  на  засідання  атестаційної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комісії.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2.2. Атестаційна комісія виносить своє рішення про присвоєння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молодшим спеціалістам з медичною освітою кваліфікаційної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  підставі даних звіту,  рецензії на звіт,  документів,  поданих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відповідно  до  пункту  1.24  цього  Положення,  та  співбесіди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фахівцем.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2.3. За  результатами атестації на присвоєння кваліфікаційної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категорії комісія приймає такі рішення: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присвоїти кваліфікаційну категорію;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відмовити в присвоєнні кваліфікаційної категорії.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У разі відмови у присвоєнні кваліфікаційної категорії, на яку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претендує фахівець,  комісія  може  підтвердити  раніше  присвоєну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категорію (при її наявності) або понизити її.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Особам, яким відмовлено в присвоєнні  другої  кваліфікаційної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категорії,   видається   витяг   з  протоколу  засідання  комісії,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завірений органом охорони здоров'я,  у  двотижневий  строк  з  дня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Якщо атестація відбулася позачергово, час наступної атестації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встановлюється у новий п'ятирічний термін.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2.4. При  присвоєнні кваліфікаційних категорій рекомендується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дотримуватися послідовності: друга, перша, вища.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2.5. Особам,     які      працюють      у      фельдшерських,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фельдшерсько-акушерських     пунктах;     сільських     лікарських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амбулаторіях (у т.  ч.  амбулаторіях загальної практики - сімейної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медицини);    дільничних    лікарнях;   санітарно-епідеміологічних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закладах,  що розташовані в сільських районах; на посадах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спеціалістів  з  медичною  освітою  всіх  найменувань  (фельдшерів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(акушерок,  сестер  медичних)  станцій  (відділень)   швидкої  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невідкладної  медичної допомоги,  територіальних центрів екстреної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медичної  допомоги  та   медицини   катастроф;   сестер   медичних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патронажних,   сестер   медичних  дільничних  та  сестер  медичних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загальної   практики-сімейної   медицини),  друга   кваліфікаційна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категорія  може  бути присвоєна за наявності стажу роботи не менше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трьох років,  перша кваліфікаційна  категорія  -  не  менше  п'яти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років, вища кваліфікаційна категорія - не менше семи років.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2.6. Особі,   якій   за   результатами   атестації  присвоєна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кваліфікаційна  категорія  з  конкретної   спеціальності   Органом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управління,  Закладом,  при  якому  створена  атестаційна комісія,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видається посвідчення встановленого зразка (додаток 3).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Молодшим спеціалістам  з  медичною  освітою,  яким  унаслідок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  змінена  кваліфікаційна   категорія,   видається   нове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посвідчення.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3. Атестація на підтвердження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кваліфікаційної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3.1. Атестації  на  підтвердження  кваліфікаційної 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підлягають  (за  бажанням) фахівці,  яким присвоєні кваліфікаційні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категорії, у строк до 5 років з дня попередньої атестації.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3.2. Атестація  на  підтвердження  кваліфікаційної 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проводиться, як правило, без запрошення особи, яка атестується,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засідання  атестаційної  комісії  на підставі наданої атестаційної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справи.  У разі виникнення необхідності змінити  раніше  присвоєну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категорію фахівця запрошують на засідання комісії.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3.3. За    результатами    атестації     на     підтвердження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категорії комісія приймає такі рішення: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підтвердити наявну кваліфікаційну категорію;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відмовити    в    підтвердженні   наявної   кваліфікаційної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категорії.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У разі  відмови  в  підтвердженні  кваліфікаційної 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комісія виносить рішення про її зниження чи зняття.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3.4. При підтвердженні фахівцем кваліфікаційної  категорії  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посвідченні  ставиться  відповідна  відмітка  або  видається  нове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посвідчення встановленого зразка в разі,  якщо в  попередньому  не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залишилось місця для відміток.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Особам, яким  за  результатами  атестації  на   підтвердження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  категорії   змінено   кваліфікаційну  категорію,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видають нові посвідчення,  а тим,  кому відмовлено в підтвердженні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другої   категорії,  -  витяг  з  протоколу  засідання  комісії  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двотижневий термін з дня атестації.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У разі  винесення  атестаційною  комісією  рішення про зняття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(зниження)  кваліфікаційної  категорії  посвідчення   атестованого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долучається до матеріалів засідання атестаційної комісії.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3.5. Рішення   атестаційної  комісії  про  зняття  (зниження)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  категорії   у   десятиденний   термін   письмово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доводиться  її  головою  до відома адміністрації Закладу за місцем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роботи атестованого.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3.6. Оскарження  рішення  атестаційної  комісії  про   зняття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(зниження)   кваліфікаційної   категорії  проводиться  у  порядку,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передбаченому пунктом 1.21 цього Положення.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3.7. У разі невиконання (неналежного виконання) фахівцем прав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та обов'язків,  визначених посадовою інструкцією, може проводитися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його дострокова атестація. При цьому керівник Закладу направляє до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територіальної атестаційної комісії подання,  попередньо узгоджене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 профспілковою організацією про зняття кваліфікаційної 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або про її пониження,  зазначаючи при цьому підстави для винесення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такого рішення  і  надаючи  документи  з  обґрунтуванням  рішення.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Подання  розглядається  в атестаційній комісії,  на засідання якої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запрошують фахівця без попереднього проходження курсів  підвищення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кваліфікації  і  звіту  про  роботу  за фахом за останні три роки.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Відсутність  працівника  на  засіданні  атестаційної  комісії  без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поважних причин не заважає їй прийняти відповідне рішення.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За результатами  атестації  територіальна атестаційна комісія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може прийняти такі рішення: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залишити    наявну    кваліфікаційну    категорію,   надати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рекомендації щодо усунення недоліків у роботі  фахівця,  підвищити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його фаховий рівень;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понизити  наявну  кваліфікаційну  категорію.   Термін   дії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кваліфікаційної категорії при цьому не змінюється;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- зняти наявну кваліфікаційну категорію.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За бажанням фахівця наступна атестація може бути проведена не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раніше  ніж  через  рік  з  моменту  останньої   атестації   після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проходження відповідних курсів підвищення кваліфікації.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4. Визначення стажу роботи, що дає право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на проходження атестації на присвоєння (підтвердження)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кваліфікаційної категорії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4.1. До  стажу  роботи  за  спеціальністю  для  атестації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кваліфікаційну  категорію  зараховується  час  роботи  в   апараті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Органів  управління,  на виборних посадах,  у комітетах профспілок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працівників охорони здоров'я,  служба в Збройних силах України 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інших військових формуваннях, а також підприємницька діяльність за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однією із спеціальностей молодших спеціалістів з медичною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та   робота  за  спеціальністю  за  кордоном,  що  підтверджуються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відповідними документами.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За працівниками,  що  перейшли  з виборних посад на практичну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роботу на посаду,  яка відповідає спеціальності,  з якої вони мали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кваліфікаційну  категорію,  остання  зберігається  протягом  трьох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років після повернення на практичну роботу з дальшим  проходженням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 (переатестації).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4.2. Молодші  спеціалісти з медичною освітою,  що працюють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фельдшерів усіх  найменувань  усіх  типів  Закладів  (крім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фельдшерів  станцій  (відділень)  швидкої та невідкладної медичної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допомоги   та  центрів  екстреної  медичної  допомоги),  проходять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атестацію  за  спеціальністю "лікувальна справа".  До стажу роботи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для проходження атестації за цією  спеціальністю  їм,  крім  того,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зараховується  і  період  роботи  на  посадах  фельдшерів  станцій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(відділень) швидкої та невідкладної медичної допомоги  та  центрів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екстреної медичної допомоги.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4.3. До   стажу   роботи   для   атестації  за  спеціальністю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"лікувальна  справа  (невідкладні  стани)"  зараховується   період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роботи  на  посадах  фельдшерів  станцій  (відділень)  швидкої  та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невідкладної  медичної  допомоги  та  центрів  екстреної  медичної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допомоги.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4.4. Особам,     які     атестуються     за     спеціальністю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"медико-профілактична справа",  до стажу  роботи  для  проходження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  за  цією  спеціальністю  зараховується період роботи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  "фельдшер    санітарний",     "інструктор-дезінфектор",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помічників    лікарів    санітарно-гігієнічного    профілю    всіх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найменувань.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4.5. Молодші спеціалісти з медичною освітою,  які працюють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 фельдшерів   із   санітарної   освіти,  інструкторів  із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санітарної   освіти,   проходять   атестацію   за    спеціальністю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"санологія".  До  стажу  роботи  для проходження атестації за цією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спеціальністю їм,  крім того,  зараховується і  період  роботи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фельдшерів,  акушерок, сестер медичних, помічників лікарів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санітарно-гігієнічного  профілю  всіх   найменувань   усіх   типів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Закладів.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4.6. До   стажу   роботи   для   проходження   атестації   за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спеціальністю "лабораторна справа (клініка)" молодшим спеціалістам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   медичною   освітою  зараховується  період  роботи  на  посадах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фельдшерів-лаборантів,  лаборантів,  технологів   з   лабораторної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діагностики  лабораторій (центрів,  відділів,  відділень) закладів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охорони  здоров'я  всіх  найменувань  (крім   патологоанатомічних,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судово-медичних, бактеріологічних).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4.7. До   стажу   роботи   для   атестації  за  спеціальністю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"лабораторна справа  (гігієна)"  зараховується  період  роботи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фельдшерів-лаборантів  та  лаборантів  усіх  найменувань,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лаборантів   з   контролю   дезінфекції   лабораторій   (відділів,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відділень) санітарно-епідеміологічних закладів та бактеріологічних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лабораторій (відділів, відділень) закладів охорони здоров'я.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4.8. Молодші спеціалісти з медичною освітою,  що працюють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фельдшерів-лаборантів  та  лаборантів патологоанатомічних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бюро  (центрів,   відділів,   відділень),   судово-медичних   бюро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(відділів,   відділень),   проходять  атестацію  за  спеціальністю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"лабораторна справа (патологія)".  До стажу роботи для проходження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  за  цією спеціальністю їм,  крім того,  зараховується і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період  роботи  на  посадах   фельдшерів-лаборантів,   лаборантів,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технологів   з  лабораторної  діагностики  лабораторій  (відділів,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відділень) усіх найменувань Закладів.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4.9. Молодшим спеціалістам з медичною освітою  для  атестації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  спеціальністю  "акушерська справа" зараховується період роботи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 посадах акушерок та фельдшерів усіх найменувань  незалежно  від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типу Закладу.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4.10. Молодші спеціалісти з медичною освітою,  що працюють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сестер медичних усіх  найменувань  (крім  сестер  медичних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операційних  та  сестер  медичних - анестезистів),  інструкторів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трудової  терапії,   інструкторів   з   лікувальної   фізкультури,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оптометристів,  техніків  -  ортезистів  - гіпсовиливальників усіх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типів Закладів,  проходять атестацію за спеціальністю "сестринська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справа".  До  стажу  роботи  для  проходження  атестації  за  цією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спеціальністю їм,  крім того,  зараховується і  період  роботи 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фельдшерів та акушерок усіх найменувань,  сестер медичних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операційних та сестер медичних - анестезистів усіх типів Закладів.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4.11. Молодші спеціалісти з медичною освітою,  що працюють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  "сестра   медична   операційна"  та  "сестра  медична  -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анестезист",  проходять атестацію  за  спеціальністю  "сестринська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справа (операційна)".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4.12. Головні медичні сестри можуть атестуватися за будь-якою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спеціальністю,  що передбачено Номенклатурою для атестації  сестер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медичних.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4.13. Період  роботи молодших спеціалістів з медичною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на посадах статистиків медичних зараховується до стажу роботи  для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  за спеціальністю "медична статистика".  До стажу роботи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для проходження атестації за цією  спеціальністю  їм,  крім  того,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>зараховується  і  період  роботи на посадах фельдшерів,  акушерок,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сестер медичних усіх найменувань всіх типів  Закладів,  помічників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лікарів санітарно-гігієнічного профілю всіх найменувань.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4.14. Робота   на  посадах  рентгенлаборантів,  технологів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рентгенологічної діагностики зараховується  до  стажу  роботи  для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атестації за спеціальністю "рентгенологія".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4.15. Молодші спеціалісти з медичною освітою,  що працюють на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посадах лікарів зубних, помічників лікаря-стоматолога, гігієністів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зубних,     асистентів    лікаря-стоматолога,    атестуються    за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спеціальністю "стоматологія".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4.16. До   стажу   роботи   для  атестації  за  спеціальністю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"ортопедична стоматологія" зараховується період роботи на  посадах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техніків зубних.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Директор Департаменту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кадрової політики,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освіти і науки                                         М.В.Банчук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Додаток 1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до пункту 1.6 Положення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про атестацію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спеціалістів з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Номенклатура спеціальностей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спеціалістів з медичною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1.  Лікувальна справа.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2.  Лікувальна справа (невідкладні стани).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3.  Медико-профілактична справа.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4.  Санологія.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5.  Лабораторна справа (клініка).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6.  Лабораторна справа (гігієна).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7.  Лабораторна справа (патологія).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8.  Акушерська справа.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9.  Сестринська справа.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10. Сестринська справа (операційна).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11. Медична статистика.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12. Рентгенологія.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13. Стоматологія.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14. Ортопедична стоматологія.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Додаток 2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до пункту 1.25 Положення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lastRenderedPageBreak/>
        <w:t xml:space="preserve">                                      про атестацію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спеціалістів з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АТЕСТАЦІЙНИЙ ЛИСТОК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1. Прізвище, ім'я, по батькові 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2. Рік народження 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3. Освіта 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(назва учбового закладу, рік його закінчення,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отримана спеціальність)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4. Місце роботи 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5. Займана посада на час атестації 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6. Загальний  стаж  роботи  на  посадах  молодших  спеціалістів  з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медичною освітою 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7. Стаж роботи з атестованої спеціальності 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8. За  якою   спеціальністю   проходив   підвищення   кваліфікації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(спеціалізація, тематичне удосконалення) (коли, де, тривалість):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б)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РІШЕННЯ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атестаційної комісії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Атестаційна комісія при 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(назва органу (закладу) охорони здоров'я,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при якому створено атестаційну комісію)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вирішила присвоїти (підтвердити, понизити, зняти) гр. 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(прізвище, ім'я, по батькові)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(назва категорії)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за спеціальністю 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(назва спеціальності згідно з Номенклатурою)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Голова комісії (підпис)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Члени комісії (підпис)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"___"__________ _____ р.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Додаток 3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до пункту 2.6 Положення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про атестацію молодших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спеціалістів з медичною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        освітою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ПОСВІДЧЕННЯ N 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Місце для     Видано фахівцю 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фотографії                        (прізвище, ім'я, по батькові)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   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М.П.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 те,   що   _____________________   20_____   р.   він   (вона)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проходив(ла) атестацію в атестаційній комісії при 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(назва органу (закладу) охорони здоров'я, при якому створено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атестаційну комісію)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і наказом по 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(назва органу охорони здоров'я)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від ___ ______ 20___ р. N _________ йому (їй) присвоєна  (змінена)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кваліфікаційна категорія зі спеціальності 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(назва спеціальності згідно з номенклатурою)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>__________________________________________________________________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              (категорія)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Голова атестаційної комісії (підпис)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Керівник органу охорони здоров'я (підпис)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М.П.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Дійсне до "___" __________ ______ р.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Продовжено до "___" ___________ ______ р.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Наказом по ___________________________________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            (назва органу охорони здоров'я)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від "___" ___________________ р. N _____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Голова атестаційної комісії (підпис)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Керівник органу охорони здоров'я (підпис)</w:t>
      </w:r>
    </w:p>
    <w:p w:rsidR="00FA3AB8" w:rsidRPr="00FA3AB8" w:rsidRDefault="00FA3AB8" w:rsidP="00FA3AB8">
      <w:pPr>
        <w:pStyle w:val="ParagraphStyle"/>
        <w:rPr>
          <w:rStyle w:val="FontStyle"/>
        </w:rPr>
      </w:pP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Директор Департаменту</w:t>
      </w:r>
    </w:p>
    <w:p w:rsidR="00FA3AB8" w:rsidRPr="00FA3AB8" w:rsidRDefault="00FA3AB8" w:rsidP="00FA3AB8">
      <w:pPr>
        <w:pStyle w:val="ParagraphStyle"/>
        <w:rPr>
          <w:rStyle w:val="FontStyle"/>
        </w:rPr>
      </w:pPr>
      <w:r w:rsidRPr="00FA3AB8">
        <w:rPr>
          <w:rStyle w:val="FontStyle"/>
        </w:rPr>
        <w:t xml:space="preserve"> кадрової політики,</w:t>
      </w:r>
    </w:p>
    <w:p w:rsidR="00C85720" w:rsidRPr="00FA3AB8" w:rsidRDefault="00FA3AB8" w:rsidP="00FA3AB8">
      <w:pPr>
        <w:rPr>
          <w:rFonts w:ascii="Courier New" w:hAnsi="Courier New"/>
          <w:sz w:val="20"/>
        </w:rPr>
      </w:pPr>
      <w:r w:rsidRPr="00FA3AB8">
        <w:rPr>
          <w:rStyle w:val="FontStyle"/>
          <w:rFonts w:ascii="Courier New" w:hAnsi="Courier New"/>
        </w:rPr>
        <w:t xml:space="preserve"> освіти і науки                                         М.В.Банчук</w:t>
      </w:r>
    </w:p>
    <w:sectPr w:rsidR="00C85720" w:rsidRPr="00FA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FA3AB8"/>
    <w:rsid w:val="008176A9"/>
    <w:rsid w:val="00AC2B44"/>
    <w:rsid w:val="00C85720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tyle">
    <w:name w:val="Paragraph Style"/>
    <w:rsid w:val="00FA3AB8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rsid w:val="00FA3AB8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МІНІСТЕРСТВО ОХОРОНИ ЗДОРОВ'Я УКРАЇНИ</vt:lpstr>
    </vt:vector>
  </TitlesOfParts>
  <Company>MoBIL GROUP</Company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МІНІСТЕРСТВО ОХОРОНИ ЗДОРОВ'Я УКРАЇНИ</dc:title>
  <dc:subject/>
  <dc:creator>Admin</dc:creator>
  <cp:keywords/>
  <dc:description/>
  <cp:lastModifiedBy>vdp</cp:lastModifiedBy>
  <cp:revision>2</cp:revision>
  <dcterms:created xsi:type="dcterms:W3CDTF">2014-01-17T12:05:00Z</dcterms:created>
  <dcterms:modified xsi:type="dcterms:W3CDTF">2014-01-17T12:05:00Z</dcterms:modified>
</cp:coreProperties>
</file>