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65" w:rsidRDefault="00697D65" w:rsidP="00C76F0D"/>
    <w:tbl>
      <w:tblPr>
        <w:tblW w:w="1548" w:type="pct"/>
        <w:tblInd w:w="672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left w:w="0" w:type="dxa"/>
          <w:right w:w="0" w:type="dxa"/>
        </w:tblCellMar>
        <w:tblLook w:val="00A0"/>
      </w:tblPr>
      <w:tblGrid>
        <w:gridCol w:w="3002"/>
      </w:tblGrid>
      <w:tr w:rsidR="00697D65" w:rsidRPr="008F39CF" w:rsidTr="006320D8">
        <w:trPr>
          <w:trHeight w:val="1395"/>
        </w:trPr>
        <w:tc>
          <w:tcPr>
            <w:tcW w:w="5000" w:type="pct"/>
          </w:tcPr>
          <w:p w:rsidR="00697D65" w:rsidRPr="00F37DCC" w:rsidRDefault="00697D65" w:rsidP="00B6380B">
            <w:pPr>
              <w:spacing w:after="0" w:line="240" w:lineRule="auto"/>
              <w:textAlignment w:val="baseline"/>
              <w:rPr>
                <w:rFonts w:ascii="Times New Roman" w:hAnsi="Times New Roman"/>
                <w:lang w:val="ru-RU"/>
              </w:rPr>
            </w:pPr>
            <w:r w:rsidRPr="0023293D">
              <w:rPr>
                <w:rFonts w:ascii="Times New Roman" w:hAnsi="Times New Roman"/>
                <w:bCs/>
                <w:color w:val="000000"/>
                <w:lang w:val="ru-RU"/>
              </w:rPr>
              <w:t>ЗАТВЕРДЖЕНО</w:t>
            </w:r>
            <w:r w:rsidRPr="0023293D">
              <w:rPr>
                <w:rFonts w:ascii="Times New Roman" w:hAnsi="Times New Roman"/>
              </w:rPr>
              <w:t> </w:t>
            </w:r>
            <w:r w:rsidRPr="00F37DCC">
              <w:rPr>
                <w:rFonts w:ascii="Times New Roman" w:hAnsi="Times New Roman"/>
                <w:lang w:val="ru-RU"/>
              </w:rPr>
              <w:br/>
            </w:r>
            <w:r w:rsidRPr="0023293D">
              <w:rPr>
                <w:rFonts w:ascii="Times New Roman" w:hAnsi="Times New Roman"/>
                <w:bCs/>
                <w:color w:val="000000"/>
                <w:lang w:val="ru-RU"/>
              </w:rPr>
              <w:t>Наказ Міністерства</w:t>
            </w:r>
            <w:r w:rsidRPr="0023293D">
              <w:rPr>
                <w:rFonts w:ascii="Times New Roman" w:hAnsi="Times New Roman"/>
              </w:rPr>
              <w:t> </w:t>
            </w:r>
            <w:r w:rsidRPr="00F37DCC">
              <w:rPr>
                <w:rFonts w:ascii="Times New Roman" w:hAnsi="Times New Roman"/>
                <w:lang w:val="ru-RU"/>
              </w:rPr>
              <w:br/>
            </w:r>
            <w:r w:rsidRPr="0023293D">
              <w:rPr>
                <w:rFonts w:ascii="Times New Roman" w:hAnsi="Times New Roman"/>
                <w:bCs/>
                <w:color w:val="000000"/>
                <w:lang w:val="ru-RU"/>
              </w:rPr>
              <w:t>економічного розвитку</w:t>
            </w:r>
            <w:r w:rsidRPr="0023293D">
              <w:rPr>
                <w:rFonts w:ascii="Times New Roman" w:hAnsi="Times New Roman"/>
              </w:rPr>
              <w:t> </w:t>
            </w:r>
            <w:r w:rsidRPr="00F37DCC">
              <w:rPr>
                <w:rFonts w:ascii="Times New Roman" w:hAnsi="Times New Roman"/>
                <w:lang w:val="ru-RU"/>
              </w:rPr>
              <w:br/>
            </w:r>
            <w:r w:rsidRPr="0023293D">
              <w:rPr>
                <w:rFonts w:ascii="Times New Roman" w:hAnsi="Times New Roman"/>
                <w:bCs/>
                <w:color w:val="000000"/>
                <w:lang w:val="ru-RU"/>
              </w:rPr>
              <w:t>і торгі</w:t>
            </w:r>
            <w:proofErr w:type="gramStart"/>
            <w:r w:rsidRPr="0023293D">
              <w:rPr>
                <w:rFonts w:ascii="Times New Roman" w:hAnsi="Times New Roman"/>
                <w:bCs/>
                <w:color w:val="000000"/>
                <w:lang w:val="ru-RU"/>
              </w:rPr>
              <w:t>вл</w:t>
            </w:r>
            <w:proofErr w:type="gramEnd"/>
            <w:r w:rsidRPr="0023293D">
              <w:rPr>
                <w:rFonts w:ascii="Times New Roman" w:hAnsi="Times New Roman"/>
                <w:bCs/>
                <w:color w:val="000000"/>
                <w:lang w:val="ru-RU"/>
              </w:rPr>
              <w:t>і України</w:t>
            </w:r>
            <w:r w:rsidRPr="0023293D">
              <w:rPr>
                <w:rFonts w:ascii="Times New Roman" w:hAnsi="Times New Roman"/>
              </w:rPr>
              <w:t> </w:t>
            </w:r>
            <w:r w:rsidRPr="00F37DCC">
              <w:rPr>
                <w:rFonts w:ascii="Times New Roman" w:hAnsi="Times New Roman"/>
                <w:lang w:val="ru-RU"/>
              </w:rPr>
              <w:br/>
            </w:r>
            <w:r w:rsidRPr="0023293D">
              <w:rPr>
                <w:rFonts w:ascii="Times New Roman" w:hAnsi="Times New Roman"/>
                <w:bCs/>
                <w:color w:val="000000"/>
                <w:lang w:val="ru-RU"/>
              </w:rPr>
              <w:t>15.09.2014</w:t>
            </w:r>
            <w:r w:rsidRPr="0023293D">
              <w:rPr>
                <w:rFonts w:ascii="Times New Roman" w:hAnsi="Times New Roman"/>
                <w:bCs/>
                <w:color w:val="000000"/>
              </w:rPr>
              <w:t> </w:t>
            </w:r>
            <w:r w:rsidRPr="0023293D">
              <w:rPr>
                <w:rFonts w:ascii="Times New Roman" w:hAnsi="Times New Roman"/>
                <w:bCs/>
                <w:color w:val="000000"/>
                <w:lang w:val="ru-RU"/>
              </w:rPr>
              <w:t xml:space="preserve"> № 1106</w:t>
            </w:r>
          </w:p>
        </w:tc>
      </w:tr>
    </w:tbl>
    <w:p w:rsidR="00697D65" w:rsidRDefault="00697D65" w:rsidP="006320D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lang w:val="ru-RU"/>
        </w:rPr>
      </w:pPr>
    </w:p>
    <w:p w:rsidR="00697D65" w:rsidRDefault="00697D65" w:rsidP="006320D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proofErr w:type="gramStart"/>
      <w:r w:rsidRPr="00B2087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</w:t>
      </w:r>
      <w:proofErr w:type="gramEnd"/>
      <w:r w:rsidRPr="00B2087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ІЧНИЙ ПЛАН ЗАКУПІВЕЛЬ</w:t>
      </w:r>
      <w:r w:rsidRPr="00E3790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ЗІ ЗМІНАМИ</w:t>
      </w:r>
      <w:r w:rsidRPr="00F37DCC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2087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на 2015 рік</w:t>
      </w:r>
    </w:p>
    <w:p w:rsidR="00697D65" w:rsidRPr="00B20873" w:rsidRDefault="00697D65" w:rsidP="006320D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B20873">
        <w:rPr>
          <w:rFonts w:ascii="Times New Roman" w:hAnsi="Times New Roman"/>
          <w:color w:val="000000"/>
          <w:sz w:val="28"/>
          <w:szCs w:val="28"/>
        </w:rPr>
        <w:t> </w:t>
      </w:r>
      <w:r w:rsidRPr="00F37DCC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B2087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Дитячий </w:t>
      </w:r>
      <w:proofErr w:type="gramStart"/>
      <w:r w:rsidRPr="00B2087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спец</w:t>
      </w:r>
      <w:proofErr w:type="gramEnd"/>
      <w:r w:rsidRPr="00B2087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іалізований санаторій «Ялинка» </w:t>
      </w:r>
    </w:p>
    <w:p w:rsidR="00697D65" w:rsidRPr="00E37902" w:rsidRDefault="00697D65" w:rsidP="006320D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697D65" w:rsidRDefault="00697D65" w:rsidP="006320D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ЄДРПОУ 05415970</w:t>
      </w:r>
      <w:r w:rsidRPr="00F37DC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br/>
      </w:r>
      <w:r w:rsidRPr="00F37DCC">
        <w:rPr>
          <w:rFonts w:ascii="Times New Roman" w:hAnsi="Times New Roman"/>
          <w:b/>
          <w:bCs/>
          <w:color w:val="000000"/>
          <w:sz w:val="20"/>
          <w:lang w:val="ru-RU"/>
        </w:rPr>
        <w:t>(найменування замовника, код за ЄДРПОУ)</w:t>
      </w:r>
    </w:p>
    <w:p w:rsidR="00697D65" w:rsidRPr="00F37DCC" w:rsidRDefault="00697D65" w:rsidP="006320D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5248" w:type="pct"/>
        <w:tblInd w:w="-823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14"/>
        <w:gridCol w:w="892"/>
        <w:gridCol w:w="2133"/>
        <w:gridCol w:w="1680"/>
        <w:gridCol w:w="1918"/>
        <w:gridCol w:w="1649"/>
      </w:tblGrid>
      <w:tr w:rsidR="00697D65" w:rsidRPr="008E2B85" w:rsidTr="00B6380B">
        <w:trPr>
          <w:trHeight w:val="1171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Pr="00F37DCC" w:rsidRDefault="00697D65" w:rsidP="00B638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7DCC">
              <w:rPr>
                <w:rFonts w:ascii="Times New Roman" w:hAnsi="Times New Roman"/>
                <w:color w:val="000000"/>
                <w:sz w:val="20"/>
              </w:rPr>
              <w:t>Предмет закупівлі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Pr="00F37DCC" w:rsidRDefault="00697D65" w:rsidP="00B638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CC">
              <w:rPr>
                <w:rFonts w:ascii="Times New Roman" w:hAnsi="Times New Roman"/>
                <w:color w:val="000000"/>
                <w:sz w:val="20"/>
                <w:lang w:val="ru-RU"/>
              </w:rPr>
              <w:t>Код</w:t>
            </w:r>
            <w:r w:rsidRPr="00F37DCC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F37DCC">
              <w:rPr>
                <w:rFonts w:ascii="Times New Roman" w:hAnsi="Times New Roman"/>
                <w:color w:val="000000"/>
                <w:sz w:val="20"/>
                <w:lang w:val="ru-RU"/>
              </w:rPr>
              <w:t>КЕКВ</w:t>
            </w:r>
            <w:r w:rsidRPr="00F37DCC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Pr="00F37DCC">
              <w:rPr>
                <w:rFonts w:ascii="Times New Roman" w:hAnsi="Times New Roman"/>
                <w:color w:val="000000"/>
                <w:sz w:val="20"/>
                <w:lang w:val="ru-RU"/>
              </w:rPr>
              <w:t>(для бюджетних коштів)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Pr="00F37DCC" w:rsidRDefault="00697D65" w:rsidP="00B638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7DCC">
              <w:rPr>
                <w:rFonts w:ascii="Times New Roman" w:hAnsi="Times New Roman"/>
                <w:color w:val="000000"/>
                <w:sz w:val="20"/>
              </w:rPr>
              <w:t>Очікувана вартість предмета закупівлі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Pr="00F37DCC" w:rsidRDefault="00697D65" w:rsidP="00B638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7DCC">
              <w:rPr>
                <w:rFonts w:ascii="Times New Roman" w:hAnsi="Times New Roman"/>
                <w:color w:val="000000"/>
                <w:sz w:val="20"/>
              </w:rPr>
              <w:t>Процедура закупівлі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Pr="00F37DCC" w:rsidRDefault="00697D65" w:rsidP="00B638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CC">
              <w:rPr>
                <w:rFonts w:ascii="Times New Roman" w:hAnsi="Times New Roman"/>
                <w:color w:val="000000"/>
                <w:sz w:val="20"/>
                <w:lang w:val="ru-RU"/>
              </w:rPr>
              <w:t>Орієнтовний початок проведення процедури закупі</w:t>
            </w:r>
            <w:proofErr w:type="gramStart"/>
            <w:r w:rsidRPr="00F37DCC">
              <w:rPr>
                <w:rFonts w:ascii="Times New Roman" w:hAnsi="Times New Roman"/>
                <w:color w:val="000000"/>
                <w:sz w:val="20"/>
                <w:lang w:val="ru-RU"/>
              </w:rPr>
              <w:t>вл</w:t>
            </w:r>
            <w:proofErr w:type="gramEnd"/>
            <w:r w:rsidRPr="00F37DCC">
              <w:rPr>
                <w:rFonts w:ascii="Times New Roman" w:hAnsi="Times New Roman"/>
                <w:color w:val="000000"/>
                <w:sz w:val="20"/>
                <w:lang w:val="ru-RU"/>
              </w:rPr>
              <w:t>і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Pr="00F37DCC" w:rsidRDefault="00697D65" w:rsidP="00B638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7DCC">
              <w:rPr>
                <w:rFonts w:ascii="Times New Roman" w:hAnsi="Times New Roman"/>
                <w:color w:val="000000"/>
                <w:sz w:val="20"/>
              </w:rPr>
              <w:t>Примітки</w:t>
            </w:r>
          </w:p>
        </w:tc>
      </w:tr>
      <w:tr w:rsidR="00697D65" w:rsidRPr="008E2B85" w:rsidTr="00B6380B">
        <w:trPr>
          <w:trHeight w:val="123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Pr="00F37DCC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7DCC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Pr="00F37DCC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7DCC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Pr="00F37DCC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7DCC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Pr="00F37DCC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7DCC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Pr="00F37DCC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7DCC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Pr="00F37DCC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7DCC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</w:tr>
      <w:tr w:rsidR="00697D65" w:rsidRPr="008E2B85" w:rsidTr="00B6380B">
        <w:trPr>
          <w:trHeight w:val="123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D7F43">
              <w:rPr>
                <w:rFonts w:ascii="Times New Roman" w:hAnsi="Times New Roman"/>
                <w:b/>
                <w:color w:val="000000"/>
                <w:lang w:val="uk-UA"/>
              </w:rPr>
              <w:t>код ДК 016-2010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 </w:t>
            </w:r>
          </w:p>
          <w:p w:rsidR="00697D65" w:rsidRPr="004B020C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1D7F43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-</w:t>
            </w:r>
            <w:r w:rsidRPr="001D7F43">
              <w:rPr>
                <w:rFonts w:ascii="Times New Roman" w:hAnsi="Times New Roman"/>
                <w:b/>
                <w:color w:val="000000"/>
                <w:lang w:val="uk-UA"/>
              </w:rPr>
              <w:t>35.30.1 пара та гаряча вода; постачання пари та гарячої води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  <w:p w:rsidR="00697D65" w:rsidRPr="00894A58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  <w:p w:rsidR="00697D65" w:rsidRPr="00894A58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  <w:p w:rsidR="00697D65" w:rsidRPr="00894A58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  <w:p w:rsidR="00697D65" w:rsidRPr="00B20873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2271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2 931 500,00 грн.</w:t>
            </w:r>
          </w:p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(два мільйона дев’ятсот тридцять одна тисяча п’ятсот грн. 00 коп.),</w:t>
            </w:r>
          </w:p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в т.ч. ПДВ -  </w:t>
            </w:r>
          </w:p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488 583,33 грн.</w:t>
            </w:r>
          </w:p>
          <w:p w:rsidR="00697D65" w:rsidRPr="0039528A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(чотириста вісімдесят вісім тисяч п’ятсот вісімдесят три грн. 33 коп.)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  <w:p w:rsidR="00697D65" w:rsidRPr="0039528A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Переговорна процедура закупівлі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  <w:p w:rsidR="00697D65" w:rsidRPr="000936F0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Лютий</w:t>
            </w: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Березень</w:t>
            </w:r>
          </w:p>
          <w:p w:rsidR="00697D65" w:rsidRPr="0039528A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2015 року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Pr="00C76F0D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  <w:tr w:rsidR="00697D65" w:rsidRPr="008E2B85" w:rsidTr="00B6380B">
        <w:trPr>
          <w:trHeight w:val="123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39528A">
              <w:rPr>
                <w:rFonts w:ascii="Times New Roman" w:hAnsi="Times New Roman"/>
                <w:b/>
                <w:color w:val="000000"/>
                <w:lang w:val="uk-UA"/>
              </w:rPr>
              <w:t>код ДК – 35.11.1</w:t>
            </w:r>
          </w:p>
          <w:p w:rsidR="00697D65" w:rsidRPr="0039528A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- енергія електрична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</w:rPr>
            </w:pPr>
          </w:p>
          <w:p w:rsidR="00697D65" w:rsidRPr="00B20873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2273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363 860,</w:t>
            </w:r>
            <w:r w:rsidRPr="009E5DD4">
              <w:rPr>
                <w:rFonts w:ascii="Times New Roman" w:hAnsi="Times New Roman"/>
                <w:color w:val="000000"/>
                <w:sz w:val="20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грн.</w:t>
            </w:r>
          </w:p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(триста шістдесят три тисячі вісімсот шістдесят грн. </w:t>
            </w:r>
            <w:proofErr w:type="gramStart"/>
            <w:r w:rsidRPr="009E5DD4">
              <w:rPr>
                <w:rFonts w:ascii="Times New Roman" w:hAnsi="Times New Roman"/>
                <w:color w:val="000000"/>
                <w:sz w:val="20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коп.),</w:t>
            </w:r>
            <w:proofErr w:type="gramEnd"/>
          </w:p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в т.ч. ПДВ -  </w:t>
            </w:r>
          </w:p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60 643,4</w:t>
            </w:r>
            <w:r w:rsidRPr="009E5DD4">
              <w:rPr>
                <w:rFonts w:ascii="Times New Roman" w:hAnsi="Times New Roman"/>
                <w:color w:val="000000"/>
                <w:sz w:val="20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грн.</w:t>
            </w:r>
          </w:p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(шістдесят  тисяч шістсот сорок три грн. 4</w:t>
            </w:r>
            <w:r w:rsidRPr="009E5DD4">
              <w:rPr>
                <w:rFonts w:ascii="Times New Roman" w:hAnsi="Times New Roman"/>
                <w:color w:val="000000"/>
                <w:sz w:val="20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коп.)</w:t>
            </w:r>
          </w:p>
          <w:p w:rsidR="00697D65" w:rsidRPr="0039528A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  <w:p w:rsidR="00697D65" w:rsidRPr="00C76F0D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Переговорна процедура закупівлі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  <w:p w:rsidR="00697D65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Лютий</w:t>
            </w: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Березень</w:t>
            </w:r>
          </w:p>
          <w:p w:rsidR="00697D65" w:rsidRPr="0039528A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2015 року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65" w:rsidRPr="00C76F0D" w:rsidRDefault="00697D65" w:rsidP="00B6380B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</w:tr>
    </w:tbl>
    <w:p w:rsidR="00697D65" w:rsidRPr="00E37902" w:rsidRDefault="00697D65" w:rsidP="006320D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37DCC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Затверджений рішенням комітету з конкурсних торгів від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26.02.2015р. </w:t>
      </w:r>
      <w:r w:rsidRPr="00F37DCC">
        <w:rPr>
          <w:rFonts w:ascii="Times New Roman" w:hAnsi="Times New Roman"/>
          <w:color w:val="000000"/>
          <w:sz w:val="24"/>
          <w:szCs w:val="24"/>
          <w:lang w:val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4.</w:t>
      </w:r>
    </w:p>
    <w:p w:rsidR="00697D65" w:rsidRPr="00E37902" w:rsidRDefault="00697D65" w:rsidP="006320D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97D65" w:rsidRPr="00E37902" w:rsidRDefault="00697D65" w:rsidP="006320D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/>
      </w:tblPr>
      <w:tblGrid>
        <w:gridCol w:w="3956"/>
        <w:gridCol w:w="2825"/>
        <w:gridCol w:w="2908"/>
      </w:tblGrid>
      <w:tr w:rsidR="00697D65" w:rsidRPr="008F39CF" w:rsidTr="00B6380B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697D65" w:rsidRPr="00904D80" w:rsidRDefault="00697D65" w:rsidP="00B6380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80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комітету з конкурсних торгів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97D65" w:rsidRPr="00904D80" w:rsidRDefault="00697D65" w:rsidP="00B638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80">
              <w:rPr>
                <w:rFonts w:ascii="Times New Roman" w:hAnsi="Times New Roman"/>
                <w:sz w:val="24"/>
                <w:szCs w:val="24"/>
                <w:lang w:val="uk-UA"/>
              </w:rPr>
              <w:t>________________</w:t>
            </w:r>
            <w:r w:rsidRPr="00F37DCC">
              <w:rPr>
                <w:rFonts w:ascii="Times New Roman" w:hAnsi="Times New Roman"/>
                <w:sz w:val="24"/>
                <w:szCs w:val="24"/>
              </w:rPr>
              <w:t> </w:t>
            </w:r>
            <w:r w:rsidRPr="00904D80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04D80">
              <w:rPr>
                <w:rFonts w:ascii="Times New Roman" w:hAnsi="Times New Roman"/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697D65" w:rsidRPr="00904D80" w:rsidRDefault="00697D65" w:rsidP="00B638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Б.М.Борисов</w:t>
            </w:r>
            <w:r w:rsidRPr="00904D80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04D80">
              <w:rPr>
                <w:rFonts w:ascii="Times New Roman" w:hAnsi="Times New Roman"/>
                <w:color w:val="000000"/>
                <w:sz w:val="20"/>
                <w:lang w:val="uk-UA"/>
              </w:rPr>
              <w:t>(ініціали та прізвище)</w:t>
            </w:r>
          </w:p>
        </w:tc>
      </w:tr>
      <w:tr w:rsidR="00697D65" w:rsidRPr="008E2B85" w:rsidTr="00B6380B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697D65" w:rsidRPr="00904D80" w:rsidRDefault="00697D65" w:rsidP="00B6380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97D65" w:rsidRPr="00904D80" w:rsidRDefault="00697D65" w:rsidP="00B6380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4D80">
              <w:rPr>
                <w:rFonts w:ascii="Times New Roman" w:hAnsi="Times New Roman"/>
                <w:sz w:val="24"/>
                <w:szCs w:val="24"/>
                <w:lang w:val="uk-UA"/>
              </w:rPr>
              <w:t>М. П.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697D65" w:rsidRPr="00904D80" w:rsidRDefault="00697D65" w:rsidP="00B6380B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97D65" w:rsidRPr="008E2B85" w:rsidTr="00B6380B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697D65" w:rsidRPr="00F37DCC" w:rsidRDefault="00697D65" w:rsidP="00B6380B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комітету з </w:t>
            </w:r>
            <w:r w:rsidRPr="00F37DCC">
              <w:rPr>
                <w:rFonts w:ascii="Times New Roman" w:hAnsi="Times New Roman"/>
                <w:sz w:val="24"/>
                <w:szCs w:val="24"/>
                <w:lang w:val="ru-RU"/>
              </w:rPr>
              <w:t>конкурсних торгів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97D65" w:rsidRPr="00F37DCC" w:rsidRDefault="00697D65" w:rsidP="00B638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7DCC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Pr="00F37DCC">
              <w:rPr>
                <w:rFonts w:ascii="Times New Roman" w:hAnsi="Times New Roman"/>
                <w:sz w:val="24"/>
                <w:szCs w:val="24"/>
              </w:rPr>
              <w:br/>
            </w:r>
            <w:r w:rsidRPr="00F37DCC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697D65" w:rsidRPr="00F37DCC" w:rsidRDefault="00697D65" w:rsidP="00B638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Л.О.Зубар</w:t>
            </w:r>
            <w:r w:rsidRPr="00F37DCC">
              <w:rPr>
                <w:rFonts w:ascii="Times New Roman" w:hAnsi="Times New Roman"/>
                <w:sz w:val="24"/>
                <w:szCs w:val="24"/>
              </w:rPr>
              <w:br/>
            </w:r>
            <w:r w:rsidRPr="00F37DCC">
              <w:rPr>
                <w:rFonts w:ascii="Times New Roman" w:hAnsi="Times New Roman"/>
                <w:color w:val="000000"/>
                <w:sz w:val="20"/>
              </w:rPr>
              <w:t>(ініціали та прізвище)</w:t>
            </w:r>
          </w:p>
        </w:tc>
      </w:tr>
    </w:tbl>
    <w:p w:rsidR="00697D65" w:rsidRPr="00C76F0D" w:rsidRDefault="00697D65" w:rsidP="006320D8">
      <w:pPr>
        <w:rPr>
          <w:lang w:val="uk-UA"/>
        </w:rPr>
      </w:pPr>
    </w:p>
    <w:p w:rsidR="00697D65" w:rsidRPr="00E37902" w:rsidRDefault="00697D65" w:rsidP="006320D8">
      <w:pPr>
        <w:rPr>
          <w:lang w:val="uk-UA"/>
        </w:rPr>
      </w:pPr>
    </w:p>
    <w:sectPr w:rsidR="00697D65" w:rsidRPr="00E37902" w:rsidSect="00532BC9">
      <w:pgSz w:w="12240" w:h="15840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752"/>
    <w:multiLevelType w:val="hybridMultilevel"/>
    <w:tmpl w:val="C21401EA"/>
    <w:lvl w:ilvl="0" w:tplc="2C4E1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804F9"/>
    <w:multiLevelType w:val="hybridMultilevel"/>
    <w:tmpl w:val="C4162922"/>
    <w:lvl w:ilvl="0" w:tplc="65025AF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7DCC"/>
    <w:rsid w:val="000936F0"/>
    <w:rsid w:val="00126F83"/>
    <w:rsid w:val="001D7F43"/>
    <w:rsid w:val="0023293D"/>
    <w:rsid w:val="002551D5"/>
    <w:rsid w:val="00346F86"/>
    <w:rsid w:val="00387E8D"/>
    <w:rsid w:val="0039528A"/>
    <w:rsid w:val="004411D1"/>
    <w:rsid w:val="004B020C"/>
    <w:rsid w:val="00532BC9"/>
    <w:rsid w:val="006320D8"/>
    <w:rsid w:val="00697D65"/>
    <w:rsid w:val="00820618"/>
    <w:rsid w:val="00894A58"/>
    <w:rsid w:val="008E2B85"/>
    <w:rsid w:val="008F39CF"/>
    <w:rsid w:val="00903673"/>
    <w:rsid w:val="00904D80"/>
    <w:rsid w:val="009E5DD4"/>
    <w:rsid w:val="00B20873"/>
    <w:rsid w:val="00B321F5"/>
    <w:rsid w:val="00B6380B"/>
    <w:rsid w:val="00C76F0D"/>
    <w:rsid w:val="00CD508C"/>
    <w:rsid w:val="00D04585"/>
    <w:rsid w:val="00D234B7"/>
    <w:rsid w:val="00DA665F"/>
    <w:rsid w:val="00E37902"/>
    <w:rsid w:val="00F3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5F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uiPriority w:val="99"/>
    <w:rsid w:val="00F37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37DC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37DCC"/>
    <w:rPr>
      <w:rFonts w:cs="Times New Roman"/>
    </w:rPr>
  </w:style>
  <w:style w:type="paragraph" w:customStyle="1" w:styleId="rvps6">
    <w:name w:val="rvps6"/>
    <w:basedOn w:val="a"/>
    <w:uiPriority w:val="99"/>
    <w:rsid w:val="00F37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F37DCC"/>
    <w:rPr>
      <w:rFonts w:cs="Times New Roman"/>
    </w:rPr>
  </w:style>
  <w:style w:type="character" w:customStyle="1" w:styleId="rvts90">
    <w:name w:val="rvts90"/>
    <w:basedOn w:val="a0"/>
    <w:uiPriority w:val="99"/>
    <w:rsid w:val="00F37DCC"/>
    <w:rPr>
      <w:rFonts w:cs="Times New Roman"/>
    </w:rPr>
  </w:style>
  <w:style w:type="paragraph" w:customStyle="1" w:styleId="rvps12">
    <w:name w:val="rvps12"/>
    <w:basedOn w:val="a"/>
    <w:uiPriority w:val="99"/>
    <w:rsid w:val="00F37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82">
    <w:name w:val="rvts82"/>
    <w:basedOn w:val="a0"/>
    <w:uiPriority w:val="99"/>
    <w:rsid w:val="00F37DCC"/>
    <w:rPr>
      <w:rFonts w:cs="Times New Roman"/>
    </w:rPr>
  </w:style>
  <w:style w:type="character" w:customStyle="1" w:styleId="rvts106">
    <w:name w:val="rvts106"/>
    <w:basedOn w:val="a0"/>
    <w:uiPriority w:val="99"/>
    <w:rsid w:val="00F37DCC"/>
    <w:rPr>
      <w:rFonts w:cs="Times New Roman"/>
    </w:rPr>
  </w:style>
  <w:style w:type="paragraph" w:customStyle="1" w:styleId="rvps2">
    <w:name w:val="rvps2"/>
    <w:basedOn w:val="a"/>
    <w:uiPriority w:val="99"/>
    <w:rsid w:val="00F37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4B0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2</cp:revision>
  <cp:lastPrinted>2015-02-02T09:22:00Z</cp:lastPrinted>
  <dcterms:created xsi:type="dcterms:W3CDTF">2015-03-02T14:01:00Z</dcterms:created>
  <dcterms:modified xsi:type="dcterms:W3CDTF">2015-03-02T14:01:00Z</dcterms:modified>
</cp:coreProperties>
</file>